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A" w:rsidRPr="00514F1A" w:rsidRDefault="00514F1A" w:rsidP="00514F1A">
      <w:pPr>
        <w:pStyle w:val="21"/>
        <w:spacing w:after="0" w:line="240" w:lineRule="auto"/>
        <w:jc w:val="center"/>
        <w:rPr>
          <w:b/>
        </w:rPr>
      </w:pPr>
      <w:r w:rsidRPr="00514F1A">
        <w:rPr>
          <w:b/>
        </w:rPr>
        <w:t>Дорожная карта</w:t>
      </w:r>
    </w:p>
    <w:p w:rsidR="00514F1A" w:rsidRPr="00514F1A" w:rsidRDefault="00514F1A" w:rsidP="00514F1A">
      <w:pPr>
        <w:pStyle w:val="21"/>
        <w:spacing w:after="0" w:line="240" w:lineRule="auto"/>
        <w:jc w:val="center"/>
        <w:rPr>
          <w:b/>
        </w:rPr>
      </w:pPr>
      <w:r w:rsidRPr="00514F1A">
        <w:rPr>
          <w:b/>
        </w:rPr>
        <w:t xml:space="preserve"> подготовки к проведению государственной итоговой аттестации по образовательным программам основного общего и среднего общего образования в</w:t>
      </w:r>
    </w:p>
    <w:p w:rsidR="00514F1A" w:rsidRPr="00514F1A" w:rsidRDefault="0097356B" w:rsidP="00514F1A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 xml:space="preserve"> МКОУ «Верхне-</w:t>
      </w:r>
      <w:proofErr w:type="spellStart"/>
      <w:r>
        <w:rPr>
          <w:b/>
        </w:rPr>
        <w:t>Катрухская</w:t>
      </w:r>
      <w:proofErr w:type="spellEnd"/>
      <w:r>
        <w:rPr>
          <w:b/>
        </w:rPr>
        <w:t xml:space="preserve"> СОШ»</w:t>
      </w:r>
      <w:r w:rsidR="00514F1A" w:rsidRPr="00514F1A">
        <w:rPr>
          <w:b/>
        </w:rPr>
        <w:t xml:space="preserve"> в 2019 году</w:t>
      </w:r>
    </w:p>
    <w:p w:rsidR="00514F1A" w:rsidRDefault="00514F1A" w:rsidP="00514F1A">
      <w:pPr>
        <w:pStyle w:val="21"/>
        <w:spacing w:after="0" w:line="240" w:lineRule="auto"/>
        <w:jc w:val="center"/>
        <w:rPr>
          <w:b/>
          <w:bCs/>
          <w:spacing w:val="-3"/>
          <w:sz w:val="23"/>
          <w:szCs w:val="23"/>
        </w:rPr>
      </w:pPr>
    </w:p>
    <w:tbl>
      <w:tblPr>
        <w:tblW w:w="10680" w:type="dxa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686"/>
        <w:gridCol w:w="1398"/>
        <w:gridCol w:w="1989"/>
        <w:gridCol w:w="18"/>
      </w:tblGrid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1"/>
              <w:rPr>
                <w:b/>
                <w:sz w:val="24"/>
                <w:szCs w:val="24"/>
              </w:rPr>
            </w:pPr>
            <w:r w:rsidRPr="00514F1A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ind w:left="-108"/>
              <w:jc w:val="center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14F1A" w:rsidRPr="00514F1A" w:rsidTr="00514F1A">
        <w:trPr>
          <w:gridAfter w:val="1"/>
          <w:wAfter w:w="18" w:type="dxa"/>
          <w:trHeight w:val="351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 w:rsidP="00F10C3E">
            <w:pPr>
              <w:pStyle w:val="2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14F1A">
              <w:rPr>
                <w:b/>
                <w:sz w:val="24"/>
                <w:szCs w:val="24"/>
              </w:rPr>
              <w:t>Анализ проведения ГИА-9 и ГИА-11 в 2018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4F1A">
              <w:rPr>
                <w:b/>
                <w:sz w:val="24"/>
                <w:szCs w:val="24"/>
              </w:rPr>
              <w:t>году</w:t>
            </w:r>
          </w:p>
        </w:tc>
      </w:tr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1"/>
              <w:jc w:val="both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 xml:space="preserve">Проведение   статистического анализа по итогам государственной итоговой аттестации по образовательным программам основного общего (далее ГИА-9) и среднего общего образования (далее ГИА-11) в </w:t>
            </w:r>
            <w:r w:rsidR="0097356B">
              <w:rPr>
                <w:sz w:val="24"/>
                <w:szCs w:val="24"/>
              </w:rPr>
              <w:t xml:space="preserve">2018 году в </w:t>
            </w:r>
            <w:proofErr w:type="spellStart"/>
            <w:r w:rsidR="0097356B">
              <w:rPr>
                <w:sz w:val="24"/>
                <w:szCs w:val="24"/>
              </w:rPr>
              <w:t>МКОУ</w:t>
            </w:r>
            <w:proofErr w:type="gramStart"/>
            <w:r w:rsidR="0097356B">
              <w:rPr>
                <w:sz w:val="24"/>
                <w:szCs w:val="24"/>
              </w:rPr>
              <w:t>«В</w:t>
            </w:r>
            <w:proofErr w:type="gramEnd"/>
            <w:r w:rsidR="0097356B">
              <w:rPr>
                <w:sz w:val="24"/>
                <w:szCs w:val="24"/>
              </w:rPr>
              <w:t>ерхне-Катрухская</w:t>
            </w:r>
            <w:proofErr w:type="spellEnd"/>
            <w:r w:rsidR="0097356B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jc w:val="center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июль-август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jc w:val="left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sz w:val="24"/>
                <w:szCs w:val="24"/>
              </w:rPr>
              <w:t>дир</w:t>
            </w:r>
            <w:proofErr w:type="spellEnd"/>
            <w:r w:rsidRPr="00514F1A">
              <w:rPr>
                <w:sz w:val="24"/>
                <w:szCs w:val="24"/>
              </w:rPr>
              <w:t>. по УВР</w:t>
            </w:r>
          </w:p>
        </w:tc>
      </w:tr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97356B">
              <w:rPr>
                <w:rFonts w:ascii="Times New Roman" w:hAnsi="Times New Roman" w:cs="Times New Roman"/>
                <w:sz w:val="24"/>
                <w:szCs w:val="24"/>
              </w:rPr>
              <w:t>з результатов ЕГЭ в МКОУ «Верхне-</w:t>
            </w:r>
            <w:proofErr w:type="spellStart"/>
            <w:r w:rsidR="0097356B"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 w:rsidR="0097356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ОО) повышенного уровня и с низкими результатами ЕГЭ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jc w:val="left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sz w:val="24"/>
                <w:szCs w:val="24"/>
              </w:rPr>
              <w:t>дир</w:t>
            </w:r>
            <w:proofErr w:type="spellEnd"/>
            <w:r w:rsidRPr="00514F1A">
              <w:rPr>
                <w:sz w:val="24"/>
                <w:szCs w:val="24"/>
              </w:rPr>
              <w:t>. по УВР, рук. ШМО</w:t>
            </w:r>
          </w:p>
        </w:tc>
      </w:tr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1"/>
              <w:jc w:val="both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Формирование банка данных участников ГИА, не получивших аттестат об основном общем и среднем общем образовании и представление информации в отдел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jc w:val="center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август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1"/>
              <w:jc w:val="both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Подготовка итоговых отчетов о проведении ГИА-9, ГИА-11 по всем учебным предметам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jc w:val="center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август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УВР, рук. ШМО</w:t>
            </w:r>
          </w:p>
        </w:tc>
      </w:tr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1"/>
              <w:jc w:val="both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Представление итогов проведения ГИА-9 и ГИА-11 в публичном отчете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"/>
              <w:ind w:left="-108"/>
              <w:jc w:val="center"/>
              <w:rPr>
                <w:sz w:val="24"/>
                <w:szCs w:val="24"/>
              </w:rPr>
            </w:pPr>
            <w:r w:rsidRPr="00514F1A">
              <w:rPr>
                <w:sz w:val="24"/>
                <w:szCs w:val="24"/>
              </w:rPr>
              <w:t>август-сентябрь 2018года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4F1A" w:rsidRPr="00514F1A" w:rsidTr="00514F1A">
        <w:trPr>
          <w:gridAfter w:val="1"/>
          <w:wAfter w:w="18" w:type="dxa"/>
          <w:trHeight w:val="4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Заседание педсовета ОО «Об итогах организации и проведения государст</w:t>
            </w:r>
            <w:r w:rsidR="0097356B">
              <w:rPr>
                <w:rFonts w:ascii="Times New Roman" w:hAnsi="Times New Roman" w:cs="Times New Roman"/>
                <w:sz w:val="24"/>
                <w:szCs w:val="24"/>
              </w:rPr>
              <w:t>венной итоговой аттестации  в МКОУ «Верхне-</w:t>
            </w:r>
            <w:proofErr w:type="spellStart"/>
            <w:r w:rsidR="0097356B"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 w:rsidR="0097356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Pr="00514F1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2018 году 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и задачах на 2019 год».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4F1A" w:rsidRPr="00514F1A" w:rsidTr="00514F1A">
        <w:trPr>
          <w:gridAfter w:val="1"/>
          <w:wAfter w:w="18" w:type="dxa"/>
          <w:trHeight w:val="358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lef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Меры по повышению качества преподавания учебных предметов 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(комплекса мер) по повышению качества образования в ОО, в том числе в части преподавания русского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9" w:righ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УВР, рук. ШМО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 по реализации Концепции развития математического образования в Ростовской области на 2019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9" w:righ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УВР, рук. ШМО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национальных и региональных исследований качества образования в общеобразовательных организациях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9" w:right="-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ГАУ РО РИАЦРО,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адинистрация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 в курсах повышения квалификации работников ОО на 2018</w:t>
            </w:r>
            <w:r w:rsidR="006A25EF">
              <w:rPr>
                <w:rFonts w:ascii="Times New Roman" w:hAnsi="Times New Roman" w:cs="Times New Roman"/>
                <w:sz w:val="24"/>
                <w:szCs w:val="24"/>
              </w:rPr>
              <w:t>-2019 учебный год в ГБУ ДПО РД</w:t>
            </w:r>
            <w:r w:rsidR="009735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ИПК и ППРО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октябрь 2018 год</w:t>
            </w: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>3. Нормативно-правовое обеспечение ГИА-9 и ГИА-11</w:t>
            </w:r>
          </w:p>
        </w:tc>
      </w:tr>
      <w:tr w:rsidR="00514F1A" w:rsidRPr="00514F1A" w:rsidTr="00514F1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школьного уровня по организации и проведению ГИА-9 и ГИА-11 в 2018 году в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правовой документации школьного уровня в соответствии с муниципальными, региональными и  федеральными нормативными правовыми актами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right="-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отдел образования:</w:t>
            </w:r>
          </w:p>
          <w:p w:rsidR="00514F1A" w:rsidRPr="00514F1A" w:rsidRDefault="006A25EF">
            <w:pPr>
              <w:pStyle w:val="23"/>
              <w:shd w:val="clear" w:color="auto" w:fill="auto"/>
              <w:spacing w:before="0"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кандидатах от МКОУ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государственной экзаменационной комиссии (далее - ГЭК) основного общего образования;</w:t>
            </w:r>
          </w:p>
          <w:p w:rsidR="00514F1A" w:rsidRPr="00514F1A" w:rsidRDefault="006A25EF">
            <w:pPr>
              <w:pStyle w:val="23"/>
              <w:shd w:val="clear" w:color="auto" w:fill="auto"/>
              <w:tabs>
                <w:tab w:val="left" w:pos="342"/>
              </w:tabs>
              <w:spacing w:before="0"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кандидатах от МК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ГЭК среднего общего образования Ростовской области; </w:t>
            </w:r>
          </w:p>
          <w:p w:rsidR="00514F1A" w:rsidRPr="00514F1A" w:rsidRDefault="006A25EF">
            <w:pPr>
              <w:pStyle w:val="23"/>
              <w:shd w:val="clear" w:color="auto" w:fill="auto"/>
              <w:tabs>
                <w:tab w:val="left" w:pos="322"/>
              </w:tabs>
              <w:spacing w:before="0"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кандидатах от МКОУ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муниципальной конфликтной комиссии по учебным предметам при проведении ГИА-9 в 2018 году;</w:t>
            </w:r>
          </w:p>
          <w:p w:rsidR="00514F1A" w:rsidRPr="00514F1A" w:rsidRDefault="006A25EF" w:rsidP="00F10C3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кандидатах от МК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предметных комиссий по учебным предметам при проведении ГИА-9 в 2019году;</w:t>
            </w:r>
          </w:p>
          <w:p w:rsidR="00514F1A" w:rsidRPr="00514F1A" w:rsidRDefault="006A25EF" w:rsidP="00F10C3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кандидатах от МК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председателей территориальных экзаменационных, предметных и конфликтных комиссий при проведении ГИА-9 в 2019 году;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C478C">
              <w:rPr>
                <w:rFonts w:ascii="Times New Roman" w:hAnsi="Times New Roman" w:cs="Times New Roman"/>
                <w:sz w:val="24"/>
                <w:szCs w:val="24"/>
              </w:rPr>
              <w:t>кандидатах от МК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C478C">
              <w:rPr>
                <w:rFonts w:ascii="Times New Roman" w:hAnsi="Times New Roman" w:cs="Times New Roman"/>
                <w:sz w:val="24"/>
                <w:szCs w:val="24"/>
              </w:rPr>
              <w:t xml:space="preserve"> «Верхне-</w:t>
            </w:r>
            <w:proofErr w:type="spellStart"/>
            <w:r w:rsidR="00FC478C">
              <w:rPr>
                <w:rFonts w:ascii="Times New Roman" w:hAnsi="Times New Roman" w:cs="Times New Roman"/>
                <w:sz w:val="24"/>
                <w:szCs w:val="24"/>
              </w:rPr>
              <w:t>Катрухская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C47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организаторов (временных коллективов) для проведения ГИА-9, ГИА-11 по каждому учебному предмету в ППЭ в 2019 году;</w:t>
            </w:r>
          </w:p>
          <w:p w:rsidR="00514F1A" w:rsidRPr="00514F1A" w:rsidRDefault="00514F1A">
            <w:pPr>
              <w:pStyle w:val="23"/>
              <w:shd w:val="clear" w:color="auto" w:fill="auto"/>
              <w:tabs>
                <w:tab w:val="left" w:pos="288"/>
              </w:tabs>
              <w:spacing w:before="0" w:after="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года 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март-май 2019 года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отделом образования  по вопросу приведения школьной правовой документации в соответствие с муниципальными, региональными и федеральными нормативными актами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left="-108"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Анализ состояния нормативного правового регулирования в сфере образования в части организации проведения ГИА-9 и ГИА-11 в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(консультативной) помощи участникам образовательных отношений по вопросу приведения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образовательных отношений методическими рекомендациями, инструкциями по подготовке и проведению ГИА-9 и ГИА-11 в 2019 году: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Памятки для участников ГИА, их родителей, учителей - предметников выпускных классов;</w:t>
            </w:r>
          </w:p>
          <w:p w:rsidR="00514F1A" w:rsidRPr="00514F1A" w:rsidRDefault="00514F1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- инструктивно-методическими материалами для учителей - предметников, членов ГЭК, членов ТЭК, организаторов проведения ГИА, общественных наблюдателей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</w:t>
            </w:r>
          </w:p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273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Финансовое обеспечение ГИА-9 и ГИА-11 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муниципального бюджета ОО с учетом планирования расходов для организации и проведения ГИА-9 и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4F1A" w:rsidRPr="00514F1A" w:rsidTr="00514F1A">
        <w:trPr>
          <w:gridAfter w:val="1"/>
          <w:wAfter w:w="18" w:type="dxa"/>
          <w:trHeight w:val="341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лиц, привлекаемых к проведению ГИА-9 и ГИА-11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обучение лиц, привлекаемых к проведению ГИА-9 и ГИА-11, </w:t>
            </w:r>
            <w:r w:rsidR="005637D6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</w:t>
            </w:r>
            <w:proofErr w:type="gramStart"/>
            <w:r w:rsidR="005637D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5637D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ДОЦОИСО, ГБУ ДПО РД Д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ИПК и ППРО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зональных инструктивных совещаниях лиц, привлекаемых к организации и проведению ГИА-9 и ГИА-11 в пунктах проведения экзаменов «О готовности к проведению ГИА в 2019 году»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февраль-апрель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 в проведении подготовки (на региональном уровне) с последующим тестированием:</w:t>
            </w:r>
          </w:p>
          <w:p w:rsidR="00514F1A" w:rsidRPr="00514F1A" w:rsidRDefault="00514F1A">
            <w:pPr>
              <w:pStyle w:val="23"/>
              <w:shd w:val="clear" w:color="auto" w:fill="auto"/>
              <w:tabs>
                <w:tab w:val="left" w:pos="283"/>
              </w:tabs>
              <w:spacing w:before="0"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-членов государственной экзаменационной комиссии (далее - ГЭК);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членов территориальных экзаменационных комиссий для проведения ГИА-9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январь-апрель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на муниципальном уровне с последующим тестированием: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организаторов проведения ГИА в ППЭ;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март-апрель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Участие в  обучающих семинарах с последующим тестированием ответственных за организацию про</w:t>
            </w:r>
            <w:r w:rsidR="005637D6">
              <w:rPr>
                <w:rFonts w:ascii="Times New Roman" w:hAnsi="Times New Roman" w:cs="Times New Roman"/>
                <w:sz w:val="24"/>
                <w:szCs w:val="24"/>
              </w:rPr>
              <w:t>ведения ГИА-9 и ГИА-11 на базе Д</w:t>
            </w: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ОЦОИСО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февраль-апрель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341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Организационное сопровождение ГИА-9 и ГИА-11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right="-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ГИА-9 и ГИА-11 в сентябре 2018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right="-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Август-сентябрь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2019 году из числа: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выпускников ОО текущего учебного года;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514F1A" w:rsidRPr="00514F1A" w:rsidRDefault="00514F1A" w:rsidP="00F10C3E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 - инвалидов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до 01 декабря 2018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637D6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в Д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>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637D6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514F1A" w:rsidRPr="00514F1A">
              <w:rPr>
                <w:rFonts w:ascii="Times New Roman" w:hAnsi="Times New Roman" w:cs="Times New Roman"/>
                <w:sz w:val="24"/>
                <w:szCs w:val="24"/>
              </w:rPr>
              <w:t>ИС сведений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лиц, ответственных за проведение ГИА-9, ГИА-11 в ОО (далее - координаторы проведения ГИА)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по движению выпускников в отдел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январь-май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сочинения в </w:t>
            </w: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и в дополнительный сроки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года, февраль, май 2019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Участие в рабочих муниципальных совещаниях с руководителями МОУО, координаторами проведения ГИА-9,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март- -июнь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285"/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Мероприятия по информационному сопровождению ГИА-9 и ГИА-11 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официальном сайте 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работы с участниками ГИА-9 и ГИА-11 и их родителями (законными представителями) по разъяснению вопросов проведения ГИА-9 и ГИА-11</w:t>
            </w:r>
            <w:r w:rsidR="005637D6">
              <w:rPr>
                <w:rFonts w:ascii="Times New Roman" w:hAnsi="Times New Roman" w:cs="Times New Roman"/>
                <w:sz w:val="24"/>
                <w:szCs w:val="24"/>
              </w:rPr>
              <w:t xml:space="preserve"> (мобильное приложение «ЕГЭ в РД</w:t>
            </w:r>
            <w:bookmarkStart w:id="0" w:name="_GoBack"/>
            <w:bookmarkEnd w:id="0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, онлайн консультации, Дни открытых дверей, открытых уроков, тематические акции «Мы готовимся к ГИА», «ЕГЭ из года в год», «ЕГЭ - выбор будущего!», «Единый День ЕГЭ», «100 баллов для победы», «ЕГЭ (ОГЭ) глазами родителей», «Все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решают только знания» и др.)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514F1A" w:rsidRPr="00514F1A" w:rsidRDefault="00514F1A">
            <w:pPr>
              <w:pStyle w:val="23"/>
              <w:shd w:val="clear" w:color="auto" w:fill="auto"/>
              <w:tabs>
                <w:tab w:val="left" w:pos="1204"/>
              </w:tabs>
              <w:spacing w:before="0" w:after="0" w:line="240" w:lineRule="auto"/>
              <w:ind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2018 года-</w:t>
            </w:r>
          </w:p>
          <w:p w:rsidR="00514F1A" w:rsidRPr="00514F1A" w:rsidRDefault="00514F1A">
            <w:pPr>
              <w:pStyle w:val="23"/>
              <w:shd w:val="clear" w:color="auto" w:fill="auto"/>
              <w:tabs>
                <w:tab w:val="left" w:pos="1204"/>
              </w:tabs>
              <w:spacing w:before="0" w:after="0" w:line="240" w:lineRule="auto"/>
              <w:ind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514F1A" w:rsidRPr="00514F1A" w:rsidRDefault="00514F1A">
            <w:pPr>
              <w:pStyle w:val="23"/>
              <w:shd w:val="clear" w:color="auto" w:fill="auto"/>
              <w:tabs>
                <w:tab w:val="left" w:pos="120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видеороликов «За честный ЕГЭ», «Я сдам ЕГЭ» среди выпускников текущего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2019 года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Консультирование выпускников текущего года, их родителей (законных представителей), преподавателей,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рук. ШМО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пробного экзамена для выпускников ОО в целях апробации организационно - технологического обеспечения проведения ГИА-9 и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декабрь 2018 года, март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рук. ШМО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Координация своевременного доведения до участников ГИА-11 перечня и программ вступительных испытаний по направлениям подготовки (специальности) в образовательных организациях высшего образования и профессиональных образовательных организациях Ростовской области и размещения данного перечня на официальном сайте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рук. ШМО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Использование «горячей линии» по вопросам ГИА-9 и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в ОО по процедуре проведения ГИА-9 и ГИА-11 в 2019 году, размещением соответствующей информации на сайте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 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2018 года, апрель-май 2019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, школьных родительских собраний по вопросам подготовки и проведения ГИА-9 и ГИА-11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декабрь 2017 года, апрель 2018года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gridAfter w:val="1"/>
          <w:wAfter w:w="18" w:type="dxa"/>
          <w:trHeight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514F1A" w:rsidRPr="00514F1A" w:rsidTr="00514F1A">
        <w:trPr>
          <w:gridAfter w:val="1"/>
          <w:wAfter w:w="18" w:type="dxa"/>
          <w:trHeight w:val="2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. по УВР, педагог-психолог</w:t>
            </w:r>
          </w:p>
        </w:tc>
      </w:tr>
      <w:tr w:rsidR="00514F1A" w:rsidRPr="00514F1A" w:rsidTr="00514F1A">
        <w:trPr>
          <w:trHeight w:val="369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ind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1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514F1A" w:rsidRPr="00514F1A" w:rsidTr="00514F1A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 - разъяснительной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Мониторинг работы телефонов «горячей линии» по вопросам организации и проведения ГИА-9 и ГИА-11 в 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ноябрь 2018- май 2019 года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14F1A" w:rsidRPr="00514F1A" w:rsidTr="00514F1A">
        <w:trPr>
          <w:cantSplit/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4F1A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 в ОО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1A" w:rsidRPr="00514F1A" w:rsidRDefault="0051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1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</w:tbl>
    <w:p w:rsidR="00514F1A" w:rsidRPr="00514F1A" w:rsidRDefault="00514F1A" w:rsidP="00514F1A">
      <w:pPr>
        <w:tabs>
          <w:tab w:val="left" w:pos="1080"/>
        </w:tabs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514F1A" w:rsidRPr="00514F1A" w:rsidRDefault="00514F1A" w:rsidP="00514F1A">
      <w:pPr>
        <w:tabs>
          <w:tab w:val="left" w:pos="1080"/>
        </w:tabs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514F1A" w:rsidRPr="00514F1A" w:rsidRDefault="00514F1A" w:rsidP="00514F1A">
      <w:pPr>
        <w:tabs>
          <w:tab w:val="left" w:pos="1080"/>
        </w:tabs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E41701" w:rsidRPr="00514F1A" w:rsidRDefault="00E41701">
      <w:pPr>
        <w:rPr>
          <w:rFonts w:ascii="Times New Roman" w:hAnsi="Times New Roman" w:cs="Times New Roman"/>
          <w:sz w:val="24"/>
          <w:szCs w:val="24"/>
        </w:rPr>
      </w:pPr>
    </w:p>
    <w:p w:rsidR="00514F1A" w:rsidRPr="00514F1A" w:rsidRDefault="00514F1A">
      <w:pPr>
        <w:rPr>
          <w:rFonts w:ascii="Times New Roman" w:hAnsi="Times New Roman" w:cs="Times New Roman"/>
          <w:sz w:val="24"/>
          <w:szCs w:val="24"/>
        </w:rPr>
      </w:pPr>
    </w:p>
    <w:sectPr w:rsidR="00514F1A" w:rsidRPr="0051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8CE"/>
    <w:multiLevelType w:val="multilevel"/>
    <w:tmpl w:val="E03042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CF0B93"/>
    <w:multiLevelType w:val="multilevel"/>
    <w:tmpl w:val="7E1EC2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1872C4"/>
    <w:multiLevelType w:val="hybridMultilevel"/>
    <w:tmpl w:val="868AE078"/>
    <w:lvl w:ilvl="0" w:tplc="6C0220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A600C"/>
    <w:multiLevelType w:val="multilevel"/>
    <w:tmpl w:val="827A18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9A5D0E"/>
    <w:multiLevelType w:val="multilevel"/>
    <w:tmpl w:val="7A187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B8418C"/>
    <w:multiLevelType w:val="multilevel"/>
    <w:tmpl w:val="B58C3D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1A"/>
    <w:rsid w:val="00514F1A"/>
    <w:rsid w:val="005637D6"/>
    <w:rsid w:val="006A25EF"/>
    <w:rsid w:val="0097356B"/>
    <w:rsid w:val="00E41701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F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14F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F1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14F1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14F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F1A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23"/>
    <w:locked/>
    <w:rsid w:val="00514F1A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3"/>
    <w:rsid w:val="00514F1A"/>
    <w:pPr>
      <w:shd w:val="clear" w:color="auto" w:fill="FFFFFF"/>
      <w:spacing w:before="300" w:after="600" w:line="0" w:lineRule="atLeast"/>
      <w:ind w:hanging="360"/>
    </w:pPr>
    <w:rPr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F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14F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F1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14F1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14F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F1A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23"/>
    <w:locked/>
    <w:rsid w:val="00514F1A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3"/>
    <w:rsid w:val="00514F1A"/>
    <w:pPr>
      <w:shd w:val="clear" w:color="auto" w:fill="FFFFFF"/>
      <w:spacing w:before="300" w:after="600" w:line="0" w:lineRule="atLeast"/>
      <w:ind w:hanging="360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макс</cp:lastModifiedBy>
  <cp:revision>2</cp:revision>
  <dcterms:created xsi:type="dcterms:W3CDTF">2019-02-06T15:20:00Z</dcterms:created>
  <dcterms:modified xsi:type="dcterms:W3CDTF">2019-02-06T15:20:00Z</dcterms:modified>
</cp:coreProperties>
</file>