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55"/>
      </w:tblGrid>
      <w:tr w:rsidR="006C0F9D" w:rsidRPr="006C0F9D" w:rsidTr="006C0F9D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C0F9D" w:rsidRPr="006C0F9D" w:rsidRDefault="006C0F9D" w:rsidP="006C0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6C0F9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Рекомендации медиков:</w:t>
            </w:r>
          </w:p>
          <w:p w:rsidR="006C0F9D" w:rsidRPr="006C0F9D" w:rsidRDefault="006C0F9D" w:rsidP="006C0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F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C0F9D" w:rsidRPr="00591A74" w:rsidRDefault="006C0F9D" w:rsidP="006C0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1A7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КОМПЛЕКС  УПРАЖНЕНИЙ</w:t>
            </w:r>
            <w:r w:rsidR="007875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</w:t>
            </w:r>
          </w:p>
          <w:p w:rsidR="006C0F9D" w:rsidRPr="00591A74" w:rsidRDefault="006C0F9D" w:rsidP="006C0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591A7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направленных</w:t>
            </w:r>
            <w:proofErr w:type="gramEnd"/>
            <w:r w:rsidRPr="00591A7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на профилактику близорукости</w:t>
            </w:r>
          </w:p>
          <w:p w:rsidR="006C0F9D" w:rsidRPr="00591A74" w:rsidRDefault="006C0F9D" w:rsidP="006C0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1A7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 детей и подростко</w:t>
            </w:r>
            <w:r w:rsidR="00591A7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</w:t>
            </w:r>
          </w:p>
          <w:p w:rsidR="006C0F9D" w:rsidRPr="006C0F9D" w:rsidRDefault="006C0F9D" w:rsidP="006C0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F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C0F9D" w:rsidRPr="006C0F9D" w:rsidRDefault="006C0F9D" w:rsidP="006C0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A7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СИДЯ</w:t>
            </w:r>
            <w:r w:rsidRPr="006C0F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Сопряжено крепко зажмурить оба глаза на 3 секунды, а затем открыть на 3 секунды. Про себя повторять счет «раз, два, три». Выполнять до 6-8 раз.</w:t>
            </w:r>
          </w:p>
          <w:p w:rsidR="006C0F9D" w:rsidRPr="006C0F9D" w:rsidRDefault="006C0F9D" w:rsidP="006C0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F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C0F9D" w:rsidRPr="006C0F9D" w:rsidRDefault="006C0F9D" w:rsidP="006C0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A7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СИДЯ</w:t>
            </w:r>
            <w:r w:rsidRPr="006C0F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Сопряженные движения глаз по кругу в ту и другую стороны по 4-5 раз.</w:t>
            </w:r>
          </w:p>
          <w:p w:rsidR="006C0F9D" w:rsidRPr="006C0F9D" w:rsidRDefault="006C0F9D" w:rsidP="006C0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F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C0F9D" w:rsidRPr="006C0F9D" w:rsidRDefault="006C0F9D" w:rsidP="006C0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A7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СТОЯ</w:t>
            </w:r>
            <w:r w:rsidRPr="006C0F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Смотреть вдаль 3-5 секунд, затем перевести взгляд на палец или карандаш в вытянутой вперед руке и, продолжая вперед смотреть на палец или карандаш, приближать руку постепенно до глаз на расстоянии 10 см. Повторять 8-10 раз.</w:t>
            </w:r>
          </w:p>
          <w:p w:rsidR="006C0F9D" w:rsidRPr="006C0F9D" w:rsidRDefault="006C0F9D" w:rsidP="006C0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F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Эти упражнения рекомендуется делать ежедневно после окончания первой половины уроков в каждом классе</w:t>
            </w:r>
          </w:p>
          <w:p w:rsidR="006C0F9D" w:rsidRPr="006C0F9D" w:rsidRDefault="006C0F9D" w:rsidP="006C0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F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Через 20-25 минут после начала каждого урока необходимо рекомендовать отдых глазам в виде быстрых морганий в течение 1 минуты, затем закрыть глаза, откинуться на спинку парты и спокойно посидеть 1-2 минуты. Весь комплекс упражнений занимает  5-6  минут.</w:t>
            </w:r>
          </w:p>
          <w:p w:rsidR="006C0F9D" w:rsidRPr="006C0F9D" w:rsidRDefault="006C0F9D" w:rsidP="006C0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F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C0F9D" w:rsidRPr="006C0F9D" w:rsidRDefault="006C0F9D" w:rsidP="006C0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F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ЗАБОЛЕВАЕМОСТЬ.</w:t>
            </w:r>
          </w:p>
          <w:p w:rsidR="006C0F9D" w:rsidRPr="006C0F9D" w:rsidRDefault="006C0F9D" w:rsidP="006C0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F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Первое место – </w:t>
            </w:r>
            <w:r w:rsidRPr="00591A7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снижение зрения</w:t>
            </w:r>
            <w:r w:rsidR="0059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Pr="006C0F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11-ому классу 24%</w:t>
            </w:r>
            <w:r w:rsidR="0059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учащихся имеют снижение зрения)</w:t>
            </w:r>
          </w:p>
          <w:p w:rsidR="00591A74" w:rsidRDefault="00591A74" w:rsidP="006C0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C0F9D" w:rsidRPr="006C0F9D" w:rsidRDefault="006C0F9D" w:rsidP="006C0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F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родителей:</w:t>
            </w:r>
          </w:p>
          <w:p w:rsidR="006C0F9D" w:rsidRPr="006C0F9D" w:rsidRDefault="006C0F9D" w:rsidP="006C0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F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proofErr w:type="gramStart"/>
            <w:r w:rsidRPr="006C0F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выполнения домашних занятий подобрать светлое место, удобные стол, стул и хорошее освещение.</w:t>
            </w:r>
            <w:proofErr w:type="gramEnd"/>
          </w:p>
          <w:p w:rsidR="006C0F9D" w:rsidRPr="006C0F9D" w:rsidRDefault="006C0F9D" w:rsidP="006C0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F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Через 30 минут перерыв для отдыха глаз.</w:t>
            </w:r>
          </w:p>
          <w:p w:rsidR="006C0F9D" w:rsidRPr="006C0F9D" w:rsidRDefault="006C0F9D" w:rsidP="006C0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F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Через 2-3 часа зарядку для глаз.</w:t>
            </w:r>
          </w:p>
          <w:p w:rsidR="006C0F9D" w:rsidRPr="006C0F9D" w:rsidRDefault="006C0F9D" w:rsidP="006C0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F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Ежедневно 1-2 часа активные прогулки на свежем воздухе.</w:t>
            </w:r>
          </w:p>
          <w:p w:rsidR="006C0F9D" w:rsidRPr="006C0F9D" w:rsidRDefault="006C0F9D" w:rsidP="006C0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F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C0F9D" w:rsidRPr="006C0F9D" w:rsidRDefault="006C0F9D" w:rsidP="006C0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F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C0F9D" w:rsidRPr="006C0F9D" w:rsidRDefault="006C0F9D" w:rsidP="006C0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F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C0F9D" w:rsidRPr="006C0F9D" w:rsidTr="006C0F9D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6C0F9D" w:rsidRPr="006C0F9D" w:rsidRDefault="006C0F9D" w:rsidP="006C0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4762C" w:rsidRPr="006C0F9D" w:rsidRDefault="0024762C" w:rsidP="006C0F9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4762C" w:rsidRPr="006C0F9D" w:rsidSect="002476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5711C"/>
    <w:multiLevelType w:val="hybridMultilevel"/>
    <w:tmpl w:val="0BF4FC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0F9D"/>
    <w:rsid w:val="000C268F"/>
    <w:rsid w:val="00156FF0"/>
    <w:rsid w:val="001951C7"/>
    <w:rsid w:val="001F3D97"/>
    <w:rsid w:val="00242B31"/>
    <w:rsid w:val="0024762C"/>
    <w:rsid w:val="0025540C"/>
    <w:rsid w:val="00327CF2"/>
    <w:rsid w:val="003C397E"/>
    <w:rsid w:val="00456AD7"/>
    <w:rsid w:val="005819BF"/>
    <w:rsid w:val="00591A74"/>
    <w:rsid w:val="00695511"/>
    <w:rsid w:val="006C0F9D"/>
    <w:rsid w:val="00711AF3"/>
    <w:rsid w:val="00754DFD"/>
    <w:rsid w:val="00787539"/>
    <w:rsid w:val="007B4347"/>
    <w:rsid w:val="008C6F98"/>
    <w:rsid w:val="00940F79"/>
    <w:rsid w:val="00A9665A"/>
    <w:rsid w:val="00B448BD"/>
    <w:rsid w:val="00FC11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6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0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C0F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448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193</Words>
  <Characters>1101</Characters>
  <Application>Microsoft Office Word</Application>
  <DocSecurity>0</DocSecurity>
  <Lines>9</Lines>
  <Paragraphs>2</Paragraphs>
  <ScaleCrop>false</ScaleCrop>
  <Company>МОУ СОШ №6</Company>
  <LinksUpToDate>false</LinksUpToDate>
  <CharactersWithSpaces>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11</dc:creator>
  <cp:keywords/>
  <dc:description/>
  <cp:lastModifiedBy>Кабинет 11</cp:lastModifiedBy>
  <cp:revision>5</cp:revision>
  <dcterms:created xsi:type="dcterms:W3CDTF">2014-02-07T11:15:00Z</dcterms:created>
  <dcterms:modified xsi:type="dcterms:W3CDTF">2014-02-07T11:23:00Z</dcterms:modified>
</cp:coreProperties>
</file>