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Pr="00C607D3" w:rsidRDefault="00C607D3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Классный час </w:t>
      </w:r>
    </w:p>
    <w:p w:rsidR="00C607D3" w:rsidRPr="00C607D3" w:rsidRDefault="00C607D3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«День народного единства Дагестана » </w:t>
      </w:r>
    </w:p>
    <w:p w:rsidR="00C607D3" w:rsidRPr="00C607D3" w:rsidRDefault="00792350" w:rsidP="00C607D3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>7</w:t>
      </w:r>
      <w:r w:rsidR="00C607D3" w:rsidRPr="00C607D3">
        <w:rPr>
          <w:rFonts w:ascii="Monotype Corsiva" w:eastAsia="Times New Roman" w:hAnsi="Monotype Corsiva" w:cs="Times New Roman"/>
          <w:b/>
          <w:i/>
          <w:color w:val="FF0000"/>
          <w:sz w:val="96"/>
          <w:szCs w:val="28"/>
          <w:lang w:eastAsia="ru-RU"/>
        </w:rPr>
        <w:t xml:space="preserve"> класс </w:t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52"/>
          <w:szCs w:val="28"/>
          <w:lang w:eastAsia="ru-RU"/>
        </w:rPr>
        <w:drawing>
          <wp:inline distT="0" distB="0" distL="0" distR="0">
            <wp:extent cx="4867275" cy="303492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единства 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498" cy="303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610EDD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proofErr w:type="spellStart"/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Кл</w:t>
      </w:r>
      <w:proofErr w:type="gramStart"/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.р</w:t>
      </w:r>
      <w:proofErr w:type="gramEnd"/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уководитель</w:t>
      </w:r>
      <w:proofErr w:type="spellEnd"/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: </w:t>
      </w:r>
      <w:proofErr w:type="spellStart"/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Ахмедов</w:t>
      </w:r>
      <w:proofErr w:type="gramStart"/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.Я</w:t>
      </w:r>
      <w:proofErr w:type="gramEnd"/>
      <w:r w:rsidR="00C607D3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.</w:t>
      </w:r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Ш</w:t>
      </w:r>
      <w:proofErr w:type="spellEnd"/>
      <w:r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>.</w:t>
      </w: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C607D3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C607D3" w:rsidRDefault="00C607D3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</w:p>
    <w:p w:rsidR="000B3C60" w:rsidRPr="000B3C60" w:rsidRDefault="000B3C60" w:rsidP="000B3C6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</w:pPr>
      <w:r w:rsidRPr="000B3C60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lastRenderedPageBreak/>
        <w:t>Классный час «День народного единства Дагестана »</w:t>
      </w:r>
      <w:r w:rsidR="00C25FDD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</w:t>
      </w:r>
      <w:r w:rsidR="00610EDD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7</w:t>
      </w:r>
      <w:r w:rsidR="00E411BA">
        <w:rPr>
          <w:rFonts w:ascii="Monotype Corsiva" w:eastAsia="Times New Roman" w:hAnsi="Monotype Corsiva" w:cs="Times New Roman"/>
          <w:b/>
          <w:i/>
          <w:color w:val="FF0000"/>
          <w:sz w:val="52"/>
          <w:szCs w:val="28"/>
          <w:lang w:eastAsia="ru-RU"/>
        </w:rPr>
        <w:t xml:space="preserve"> класс </w:t>
      </w:r>
    </w:p>
    <w:p w:rsidR="001428CC" w:rsidRPr="003E28D3" w:rsidRDefault="001428CC" w:rsidP="001428CC">
      <w:pPr>
        <w:pStyle w:val="a7"/>
        <w:rPr>
          <w:rFonts w:ascii="Times New Roman" w:hAnsi="Times New Roman" w:cs="Times New Roman"/>
          <w:b/>
          <w:sz w:val="32"/>
          <w:szCs w:val="28"/>
        </w:rPr>
      </w:pPr>
      <w:r w:rsidRPr="003E28D3">
        <w:rPr>
          <w:rFonts w:ascii="Times New Roman" w:hAnsi="Times New Roman" w:cs="Times New Roman"/>
          <w:b/>
          <w:sz w:val="32"/>
          <w:szCs w:val="28"/>
        </w:rPr>
        <w:t>Цель: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 xml:space="preserve"> Способствовать воспитанию патриотизма, 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сотрудничества, </w:t>
      </w:r>
      <w:r w:rsidRPr="00C851DF">
        <w:rPr>
          <w:rFonts w:ascii="Times New Roman" w:hAnsi="Times New Roman" w:cs="Times New Roman"/>
          <w:sz w:val="28"/>
          <w:szCs w:val="28"/>
        </w:rPr>
        <w:t>ответственного отношения к миру на Земле.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закреплять  знания  о государственной символике;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sz w:val="28"/>
          <w:szCs w:val="28"/>
        </w:rPr>
        <w:t>развивать речь, логическое мышление, память;</w:t>
      </w:r>
    </w:p>
    <w:p w:rsidR="001428CC" w:rsidRPr="00C851DF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 чувство</w:t>
      </w:r>
      <w:r w:rsidRPr="00C851DF">
        <w:rPr>
          <w:rFonts w:ascii="Times New Roman" w:hAnsi="Times New Roman" w:cs="Times New Roman"/>
          <w:sz w:val="28"/>
          <w:szCs w:val="28"/>
        </w:rPr>
        <w:t xml:space="preserve"> коллективизма, </w:t>
      </w:r>
      <w:r>
        <w:rPr>
          <w:rFonts w:ascii="Times New Roman" w:hAnsi="Times New Roman" w:cs="Times New Roman"/>
          <w:sz w:val="28"/>
          <w:szCs w:val="28"/>
        </w:rPr>
        <w:t>взаимопомощи</w:t>
      </w:r>
    </w:p>
    <w:p w:rsidR="001428CC" w:rsidRDefault="001428CC" w:rsidP="001428CC">
      <w:pPr>
        <w:pStyle w:val="a7"/>
        <w:rPr>
          <w:rFonts w:ascii="Times New Roman" w:hAnsi="Times New Roman" w:cs="Times New Roman"/>
          <w:sz w:val="28"/>
          <w:szCs w:val="28"/>
        </w:rPr>
      </w:pPr>
      <w:r w:rsidRPr="00C851DF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C851DF">
        <w:rPr>
          <w:rFonts w:ascii="Times New Roman" w:hAnsi="Times New Roman" w:cs="Times New Roman"/>
          <w:b/>
          <w:sz w:val="28"/>
          <w:szCs w:val="28"/>
        </w:rPr>
        <w:t>:</w:t>
      </w:r>
      <w:r w:rsidRPr="00C851DF">
        <w:rPr>
          <w:rFonts w:ascii="Times New Roman" w:hAnsi="Times New Roman" w:cs="Times New Roman"/>
          <w:sz w:val="28"/>
          <w:szCs w:val="28"/>
        </w:rPr>
        <w:t xml:space="preserve">  компьютер, </w:t>
      </w:r>
      <w:r>
        <w:rPr>
          <w:rFonts w:ascii="Times New Roman" w:hAnsi="Times New Roman" w:cs="Times New Roman"/>
          <w:sz w:val="28"/>
          <w:szCs w:val="28"/>
        </w:rPr>
        <w:t xml:space="preserve"> проектор, презентация.</w:t>
      </w:r>
    </w:p>
    <w:p w:rsidR="001428CC" w:rsidRDefault="001428CC" w:rsidP="001428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1428CC" w:rsidRPr="001428CC" w:rsidRDefault="001428CC" w:rsidP="001428CC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8CC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1428C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1428CC">
        <w:rPr>
          <w:rFonts w:ascii="Times New Roman" w:hAnsi="Times New Roman" w:cs="Times New Roman"/>
          <w:b/>
          <w:sz w:val="28"/>
          <w:szCs w:val="28"/>
        </w:rPr>
        <w:t>. часа</w:t>
      </w:r>
    </w:p>
    <w:p w:rsidR="008570E3" w:rsidRPr="00612467" w:rsidRDefault="001428CC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Орг. момент </w:t>
      </w:r>
    </w:p>
    <w:p w:rsidR="001428CC" w:rsidRPr="00612467" w:rsidRDefault="00612467" w:rsidP="001428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Рассказ учащимся о празднике </w:t>
      </w:r>
    </w:p>
    <w:p w:rsidR="008570E3" w:rsidRDefault="008570E3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C60" w:rsidRPr="000B3C60" w:rsidRDefault="00F67B2B" w:rsidP="00DD3D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0B3C60" w:rsidRP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 </w:t>
      </w:r>
    </w:p>
    <w:p w:rsidR="000B3C60" w:rsidRP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середине 18 века великий иранский полководец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Кайтаг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шамхальство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Тарковское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столицу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Мехтулинского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ханства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Дженгутай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одной стороны и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Шах-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</w:t>
      </w:r>
      <w:proofErr w:type="spellEnd"/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Могу-даре, Кази-Кумух и Хунзах — с другой, чтобы в результате покорить весь Дагестан. Поначалу захватнические планы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Вторжение в город началось 12 сентября 1741 года.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Андалальской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долине — в районе предполагаемого сражения, в месте под названием «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Хициб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Как повествует народный эпос Дагестана, на борьбу с врагом собрались добровольцы со всех концов Аварии.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Решающее сражение на территории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Андалала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</w:t>
      </w: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Андалальская</w:t>
      </w:r>
      <w:proofErr w:type="spell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победа упрочила геополитическое значение Дагестана как важного стратегического моста между Западом и Востоком, став убедительным свидетельством силы и мощи дагестанских народов. </w:t>
      </w:r>
    </w:p>
    <w:p w:rsidR="000B3C60" w:rsidRDefault="000B3C60" w:rsidP="00F67B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3C60" w:rsidRPr="000B3C60" w:rsidRDefault="000B3C60" w:rsidP="000B3C6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память героев на несколько столетий была предана забвению.</w:t>
      </w:r>
      <w:r w:rsidRPr="000B3C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Надир-шаха</w:t>
      </w:r>
      <w:proofErr w:type="gramEnd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F67B2B" w:rsidRPr="00C607D3" w:rsidRDefault="000B3C60" w:rsidP="00C60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</w:t>
      </w:r>
      <w:proofErr w:type="gramStart"/>
      <w:r w:rsidRPr="000B3C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85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оказываю слайд)</w:t>
      </w:r>
      <w:r w:rsidRPr="000B3C6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70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9800" cy="28452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да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53" cy="28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0E3" w:rsidRPr="00F67B2B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</w:t>
      </w:r>
      <w:r w:rsidR="0085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(Показываю флаг и герб Дагестана)</w:t>
      </w:r>
    </w:p>
    <w:p w:rsidR="008570E3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17749" cy="1618338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даг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55" cy="162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0E3" w:rsidRDefault="008570E3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F67B2B" w:rsidRPr="000B3C60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пандуре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там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ботлихцы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чохцы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цумадинцы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цунтинцы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0B3C60" w:rsidRPr="008570E3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F67B2B" w:rsidRPr="00F67B2B" w:rsidRDefault="00F67B2B" w:rsidP="00857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 самая многонациональная республика не только в России, но и в мире. 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протяжении многих веков народы Дагестана живут по обычаям предков  –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их ценность в том, что в них заключен обобщенный, испытанный временем многовековой опыт.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Нравственным стержнем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дагестанцев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выступают совесть, достоинство, мужество и честь.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Лишится их для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дагестанца</w:t>
      </w:r>
      <w:r w:rsidRPr="000B3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означало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потерять больше, чем жизнь.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Богатство потеряешь - не беда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снова восстановишь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потеряешь - это навсегда</w:t>
      </w:r>
    </w:p>
    <w:p w:rsidR="00F67B2B" w:rsidRPr="00F67B2B" w:rsidRDefault="00F67B2B" w:rsidP="00F67B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Честь снова не найдешь.</w:t>
      </w:r>
    </w:p>
    <w:p w:rsidR="00F67B2B" w:rsidRPr="000B3C60" w:rsidRDefault="00F67B2B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 </w:t>
      </w:r>
    </w:p>
    <w:p w:rsidR="000B3C60" w:rsidRPr="00F67B2B" w:rsidRDefault="000B3C60" w:rsidP="000B3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Расул Гамзатов. Уроженец аула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Хунзахского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F67B2B" w:rsidRP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7B2B" w:rsidRDefault="00F67B2B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Расул </w:t>
      </w: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Гамзатович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8570E3" w:rsidRDefault="008570E3" w:rsidP="00F67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(показываю на слайде чтение девочкой произведения «Мой Дагестан»)</w:t>
      </w:r>
    </w:p>
    <w:p w:rsidR="008570E3" w:rsidRPr="00F67B2B" w:rsidRDefault="008570E3" w:rsidP="008570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я, объездивший множество стран,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Усталый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дороги домой воротился,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Склонясь</w:t>
      </w:r>
      <w:proofErr w:type="spell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мною, спросил Дагестан: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 край ли далекий тебе полюбился?"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гору взошел я и с той высоты,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грудью вздохнув, Дагестану ответил: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"Немало краев повидал я, но ты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По-прежнему самый любимый на свете.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утопал ты в слезах и крови,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сыновья, говорившие мало,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на смерть, и клятвой в сыновней любви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Звучала жестокая песня кинжала.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после, когда затихали бои,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Тебе, Дагестан мой, в любви настоящей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Клялись молчаливые дети твои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Стучащей киркой и косою звенящей.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Веками учил ты и всех и меня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Трудиться и жить не шумливо, но смело,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 ты, что слово дороже коня,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горцы коней не седлают без дела.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 же, вернувшись к тебе из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чужих</w:t>
      </w:r>
      <w:proofErr w:type="gramEnd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Далеких столиц, и болтливых и лживых,</w:t>
      </w:r>
    </w:p>
    <w:p w:rsidR="00F67B2B" w:rsidRPr="00F67B2B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трудно молчать, слыша голос </w:t>
      </w:r>
      <w:proofErr w:type="gramStart"/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твоих</w:t>
      </w:r>
      <w:proofErr w:type="gramEnd"/>
    </w:p>
    <w:p w:rsidR="00F67B2B" w:rsidRPr="000B3C60" w:rsidRDefault="00F67B2B" w:rsidP="00F67B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Поющих потоков и гор горделивых".</w:t>
      </w:r>
    </w:p>
    <w:p w:rsidR="00612467" w:rsidRDefault="00612467" w:rsidP="00612467">
      <w:pPr>
        <w:pStyle w:val="a8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61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 классного часа </w:t>
      </w:r>
    </w:p>
    <w:p w:rsid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что нового вы узнали на уроке? </w:t>
      </w:r>
    </w:p>
    <w:p w:rsidR="00612467" w:rsidRPr="00612467" w:rsidRDefault="00612467" w:rsidP="00612467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начали отмечать праздник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2467" w:rsidRPr="00612467" w:rsidRDefault="00612467" w:rsidP="006124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B2B" w:rsidRPr="00F67B2B" w:rsidRDefault="00F67B2B" w:rsidP="00F67B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7B2B" w:rsidRPr="00F67B2B" w:rsidRDefault="00F67B2B" w:rsidP="000B3C6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7B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sectPr w:rsidR="00F67B2B" w:rsidRPr="00F67B2B" w:rsidSect="000B3C6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03C0A"/>
    <w:multiLevelType w:val="hybridMultilevel"/>
    <w:tmpl w:val="960CB87C"/>
    <w:lvl w:ilvl="0" w:tplc="4956D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2B"/>
    <w:rsid w:val="000B3C60"/>
    <w:rsid w:val="001428CC"/>
    <w:rsid w:val="00176F30"/>
    <w:rsid w:val="001F2C41"/>
    <w:rsid w:val="003C6A5A"/>
    <w:rsid w:val="00610EDD"/>
    <w:rsid w:val="00612467"/>
    <w:rsid w:val="00677F22"/>
    <w:rsid w:val="00792350"/>
    <w:rsid w:val="008455DF"/>
    <w:rsid w:val="008570E3"/>
    <w:rsid w:val="00C25FDD"/>
    <w:rsid w:val="00C607D3"/>
    <w:rsid w:val="00DD3DDC"/>
    <w:rsid w:val="00E411BA"/>
    <w:rsid w:val="00F6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B2B"/>
  </w:style>
  <w:style w:type="paragraph" w:styleId="HTML">
    <w:name w:val="HTML Preformatted"/>
    <w:basedOn w:val="a"/>
    <w:link w:val="HTML0"/>
    <w:uiPriority w:val="99"/>
    <w:semiHidden/>
    <w:unhideWhenUsed/>
    <w:rsid w:val="00F67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B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7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B2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B3C60"/>
    <w:rPr>
      <w:color w:val="0000FF"/>
      <w:u w:val="single"/>
    </w:rPr>
  </w:style>
  <w:style w:type="paragraph" w:styleId="a7">
    <w:name w:val="No Spacing"/>
    <w:uiPriority w:val="1"/>
    <w:qFormat/>
    <w:rsid w:val="001428C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4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макс</cp:lastModifiedBy>
  <cp:revision>2</cp:revision>
  <cp:lastPrinted>2015-09-14T09:31:00Z</cp:lastPrinted>
  <dcterms:created xsi:type="dcterms:W3CDTF">2019-10-31T16:59:00Z</dcterms:created>
  <dcterms:modified xsi:type="dcterms:W3CDTF">2019-10-31T16:59:00Z</dcterms:modified>
</cp:coreProperties>
</file>