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75" w:rsidRDefault="00D24CCC" w:rsidP="00D24CC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ПРИНЯТА:  </w:t>
      </w:r>
      <w:r w:rsidRPr="00A157A0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C02C75">
        <w:rPr>
          <w:rFonts w:ascii="Times New Roman" w:hAnsi="Times New Roman"/>
          <w:sz w:val="24"/>
          <w:szCs w:val="24"/>
        </w:rPr>
        <w:t xml:space="preserve">                  УТВЕРЖДАЮ:</w:t>
      </w:r>
    </w:p>
    <w:p w:rsidR="00D24CCC" w:rsidRDefault="00C02C75" w:rsidP="00D24CC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Директор МКОУ                          </w:t>
      </w:r>
    </w:p>
    <w:p w:rsidR="00C02C75" w:rsidRDefault="00D24CCC" w:rsidP="00D24CC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02C75">
        <w:rPr>
          <w:rFonts w:ascii="Times New Roman" w:hAnsi="Times New Roman"/>
          <w:sz w:val="24"/>
          <w:szCs w:val="24"/>
        </w:rPr>
        <w:t>на заседании педсовета школы                                                   "В-</w:t>
      </w:r>
      <w:proofErr w:type="spellStart"/>
      <w:r w:rsidR="00C02C75">
        <w:rPr>
          <w:rFonts w:ascii="Times New Roman" w:hAnsi="Times New Roman"/>
          <w:sz w:val="24"/>
          <w:szCs w:val="24"/>
        </w:rPr>
        <w:t>Катрухская</w:t>
      </w:r>
      <w:proofErr w:type="spellEnd"/>
      <w:r w:rsidR="00C02C75">
        <w:rPr>
          <w:rFonts w:ascii="Times New Roman" w:hAnsi="Times New Roman"/>
          <w:sz w:val="24"/>
          <w:szCs w:val="24"/>
        </w:rPr>
        <w:t xml:space="preserve"> СОШ"    </w:t>
      </w:r>
    </w:p>
    <w:p w:rsidR="00D24CCC" w:rsidRDefault="00C02C75" w:rsidP="00D24CC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 w:rsidR="006B7146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__</w:t>
      </w:r>
      <w:r w:rsidR="006B7146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__  </w:t>
      </w:r>
      <w:r w:rsidR="00E273C3">
        <w:rPr>
          <w:rFonts w:ascii="Times New Roman" w:hAnsi="Times New Roman"/>
          <w:sz w:val="24"/>
          <w:szCs w:val="24"/>
        </w:rPr>
        <w:t>2020</w:t>
      </w:r>
      <w:r w:rsidR="006B7146">
        <w:rPr>
          <w:rFonts w:ascii="Times New Roman" w:hAnsi="Times New Roman"/>
          <w:sz w:val="24"/>
          <w:szCs w:val="24"/>
        </w:rPr>
        <w:t xml:space="preserve">г. </w:t>
      </w:r>
      <w:r w:rsidR="00D24CCC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6B7146">
        <w:rPr>
          <w:rFonts w:ascii="Times New Roman" w:hAnsi="Times New Roman"/>
          <w:sz w:val="24"/>
          <w:szCs w:val="24"/>
        </w:rPr>
        <w:t xml:space="preserve">      __________Ахмедов Я</w:t>
      </w:r>
      <w:r>
        <w:rPr>
          <w:rFonts w:ascii="Times New Roman" w:hAnsi="Times New Roman"/>
          <w:sz w:val="24"/>
          <w:szCs w:val="24"/>
        </w:rPr>
        <w:t>.Ш.</w:t>
      </w:r>
      <w:r w:rsidR="00D24CC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D24CCC" w:rsidRPr="00A157A0" w:rsidRDefault="00D24CCC" w:rsidP="00D24CC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C02C7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157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D24CCC" w:rsidRPr="00A157A0" w:rsidRDefault="00D24CCC" w:rsidP="00D24CCC">
      <w:pPr>
        <w:pStyle w:val="1"/>
        <w:spacing w:before="0" w:after="0" w:line="240" w:lineRule="atLeast"/>
        <w:rPr>
          <w:rFonts w:ascii="Times New Roman" w:hAnsi="Times New Roman"/>
          <w:b w:val="0"/>
          <w:sz w:val="24"/>
          <w:szCs w:val="24"/>
        </w:rPr>
      </w:pPr>
      <w:r w:rsidRPr="00A157A0">
        <w:rPr>
          <w:rFonts w:ascii="Times New Roman" w:hAnsi="Times New Roman"/>
          <w:b w:val="0"/>
          <w:sz w:val="24"/>
          <w:szCs w:val="24"/>
        </w:rPr>
        <w:t xml:space="preserve">    </w:t>
      </w:r>
    </w:p>
    <w:p w:rsidR="00D24CCC" w:rsidRDefault="00D24CCC" w:rsidP="00A157A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24CCC" w:rsidRDefault="00D24CCC" w:rsidP="00A157A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Pr="00A157A0" w:rsidRDefault="00A801CF" w:rsidP="00D24CC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F75D7E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24CCC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01CF" w:rsidRDefault="00A801CF" w:rsidP="00350621">
      <w:pPr>
        <w:spacing w:after="0" w:line="240" w:lineRule="atLeast"/>
        <w:jc w:val="center"/>
        <w:rPr>
          <w:rFonts w:ascii="Times New Roman" w:hAnsi="Times New Roman"/>
          <w:sz w:val="96"/>
          <w:szCs w:val="96"/>
        </w:rPr>
      </w:pPr>
    </w:p>
    <w:p w:rsidR="00A801CF" w:rsidRDefault="00A801CF" w:rsidP="00350621">
      <w:pPr>
        <w:spacing w:after="0" w:line="240" w:lineRule="atLeast"/>
        <w:jc w:val="center"/>
        <w:rPr>
          <w:rFonts w:ascii="Times New Roman" w:hAnsi="Times New Roman"/>
          <w:sz w:val="96"/>
          <w:szCs w:val="96"/>
        </w:rPr>
      </w:pPr>
    </w:p>
    <w:p w:rsidR="00A801CF" w:rsidRDefault="00A801CF" w:rsidP="00350621">
      <w:pPr>
        <w:spacing w:after="0" w:line="240" w:lineRule="atLeast"/>
        <w:jc w:val="center"/>
        <w:rPr>
          <w:rFonts w:ascii="Times New Roman" w:hAnsi="Times New Roman"/>
          <w:sz w:val="96"/>
          <w:szCs w:val="96"/>
        </w:rPr>
      </w:pPr>
    </w:p>
    <w:p w:rsidR="00A801CF" w:rsidRPr="00A157A0" w:rsidRDefault="00A801CF" w:rsidP="00350621">
      <w:pPr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  <w:r w:rsidRPr="00A157A0">
        <w:rPr>
          <w:rFonts w:ascii="Times New Roman" w:hAnsi="Times New Roman"/>
          <w:b/>
          <w:sz w:val="52"/>
          <w:szCs w:val="52"/>
        </w:rPr>
        <w:t xml:space="preserve">Программа </w:t>
      </w:r>
    </w:p>
    <w:p w:rsidR="00A801CF" w:rsidRPr="00A157A0" w:rsidRDefault="00A801CF" w:rsidP="00350621">
      <w:pPr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  <w:r w:rsidRPr="00A157A0">
        <w:rPr>
          <w:rFonts w:ascii="Times New Roman" w:hAnsi="Times New Roman"/>
          <w:b/>
          <w:sz w:val="52"/>
          <w:szCs w:val="52"/>
        </w:rPr>
        <w:t xml:space="preserve">производственного </w:t>
      </w:r>
    </w:p>
    <w:p w:rsidR="00A801CF" w:rsidRPr="00A157A0" w:rsidRDefault="00A801CF" w:rsidP="00350621">
      <w:pPr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  <w:r w:rsidRPr="00A157A0">
        <w:rPr>
          <w:rFonts w:ascii="Times New Roman" w:hAnsi="Times New Roman"/>
          <w:b/>
          <w:sz w:val="52"/>
          <w:szCs w:val="52"/>
        </w:rPr>
        <w:t xml:space="preserve">контроля </w:t>
      </w:r>
    </w:p>
    <w:p w:rsidR="00A801CF" w:rsidRDefault="00C02C75" w:rsidP="00350621">
      <w:pPr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в </w:t>
      </w:r>
      <w:proofErr w:type="spellStart"/>
      <w:r>
        <w:rPr>
          <w:rFonts w:ascii="Times New Roman" w:hAnsi="Times New Roman"/>
          <w:b/>
          <w:sz w:val="52"/>
          <w:szCs w:val="52"/>
        </w:rPr>
        <w:t>МКОУ"Верхне-Катрухская</w:t>
      </w:r>
      <w:proofErr w:type="spellEnd"/>
      <w:r>
        <w:rPr>
          <w:rFonts w:ascii="Times New Roman" w:hAnsi="Times New Roman"/>
          <w:b/>
          <w:sz w:val="52"/>
          <w:szCs w:val="52"/>
        </w:rPr>
        <w:t xml:space="preserve"> СОШ"</w:t>
      </w:r>
    </w:p>
    <w:p w:rsidR="00C02C75" w:rsidRPr="00A157A0" w:rsidRDefault="00E273C3" w:rsidP="00350621">
      <w:pPr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в 2020-2021</w:t>
      </w:r>
      <w:r w:rsidR="0042745F">
        <w:rPr>
          <w:rFonts w:ascii="Times New Roman" w:hAnsi="Times New Roman"/>
          <w:b/>
          <w:sz w:val="52"/>
          <w:szCs w:val="52"/>
        </w:rPr>
        <w:t xml:space="preserve"> </w:t>
      </w:r>
      <w:proofErr w:type="spellStart"/>
      <w:r w:rsidR="00C02C75">
        <w:rPr>
          <w:rFonts w:ascii="Times New Roman" w:hAnsi="Times New Roman"/>
          <w:b/>
          <w:sz w:val="52"/>
          <w:szCs w:val="52"/>
        </w:rPr>
        <w:t>уч.г</w:t>
      </w:r>
      <w:proofErr w:type="spellEnd"/>
      <w:r w:rsidR="00C02C75">
        <w:rPr>
          <w:rFonts w:ascii="Times New Roman" w:hAnsi="Times New Roman"/>
          <w:b/>
          <w:sz w:val="52"/>
          <w:szCs w:val="52"/>
        </w:rPr>
        <w:t>.</w:t>
      </w:r>
    </w:p>
    <w:p w:rsidR="00A801CF" w:rsidRPr="00A157A0" w:rsidRDefault="00A801CF" w:rsidP="00350621">
      <w:pPr>
        <w:spacing w:after="0" w:line="240" w:lineRule="atLeast"/>
        <w:jc w:val="center"/>
        <w:rPr>
          <w:rFonts w:ascii="Times New Roman" w:hAnsi="Times New Roman"/>
          <w:b/>
          <w:sz w:val="52"/>
          <w:szCs w:val="52"/>
        </w:rPr>
      </w:pPr>
    </w:p>
    <w:p w:rsidR="00A801CF" w:rsidRPr="00350621" w:rsidRDefault="00A801CF" w:rsidP="00350621">
      <w:pPr>
        <w:spacing w:after="0" w:line="240" w:lineRule="atLeast"/>
        <w:jc w:val="center"/>
        <w:rPr>
          <w:rFonts w:ascii="Times New Roman" w:hAnsi="Times New Roman"/>
          <w:sz w:val="96"/>
          <w:szCs w:val="96"/>
        </w:rPr>
      </w:pPr>
    </w:p>
    <w:p w:rsidR="00A801CF" w:rsidRPr="009E0FB5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E0FB5">
        <w:rPr>
          <w:rFonts w:ascii="Times New Roman" w:hAnsi="Times New Roman"/>
          <w:sz w:val="24"/>
          <w:szCs w:val="24"/>
        </w:rPr>
        <w:tab/>
      </w: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Pr="009E0FB5" w:rsidRDefault="00A801CF" w:rsidP="0035062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9E0FB5">
        <w:rPr>
          <w:rFonts w:ascii="Times New Roman" w:hAnsi="Times New Roman"/>
          <w:sz w:val="24"/>
          <w:szCs w:val="24"/>
        </w:rPr>
        <w:t xml:space="preserve">Программа производственного </w:t>
      </w:r>
      <w:r>
        <w:rPr>
          <w:rFonts w:ascii="Times New Roman" w:hAnsi="Times New Roman"/>
          <w:sz w:val="24"/>
          <w:szCs w:val="24"/>
        </w:rPr>
        <w:t xml:space="preserve">контроля </w:t>
      </w:r>
      <w:r w:rsidRPr="009E0FB5">
        <w:rPr>
          <w:rFonts w:ascii="Times New Roman" w:hAnsi="Times New Roman"/>
          <w:sz w:val="24"/>
          <w:szCs w:val="24"/>
        </w:rPr>
        <w:t xml:space="preserve"> включает в себя комплекс мероприятий, направле</w:t>
      </w:r>
      <w:r>
        <w:rPr>
          <w:rFonts w:ascii="Times New Roman" w:hAnsi="Times New Roman"/>
          <w:sz w:val="24"/>
          <w:szCs w:val="24"/>
        </w:rPr>
        <w:t>нных на соблюдение в школе</w:t>
      </w:r>
      <w:r w:rsidRPr="009E0FB5">
        <w:rPr>
          <w:rFonts w:ascii="Times New Roman" w:hAnsi="Times New Roman"/>
          <w:sz w:val="24"/>
          <w:szCs w:val="24"/>
        </w:rPr>
        <w:t xml:space="preserve"> санитарного законодательства и сроки их исполнения. В программу п</w:t>
      </w:r>
      <w:r>
        <w:rPr>
          <w:rFonts w:ascii="Times New Roman" w:hAnsi="Times New Roman"/>
          <w:sz w:val="24"/>
          <w:szCs w:val="24"/>
        </w:rPr>
        <w:t>роизводственного контроля  также  включены</w:t>
      </w:r>
      <w:r w:rsidRPr="009E0FB5">
        <w:rPr>
          <w:rFonts w:ascii="Times New Roman" w:hAnsi="Times New Roman"/>
          <w:sz w:val="24"/>
          <w:szCs w:val="24"/>
        </w:rPr>
        <w:t xml:space="preserve"> сведения об объекте, и информация о сотрудниках, которые подлежат обязательным медицинским обследованиям. </w:t>
      </w:r>
    </w:p>
    <w:p w:rsidR="00A801CF" w:rsidRDefault="00A801CF" w:rsidP="0035062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801CF" w:rsidRPr="009E0FB5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0FB5">
        <w:rPr>
          <w:rFonts w:ascii="Times New Roman" w:hAnsi="Times New Roman"/>
          <w:sz w:val="24"/>
          <w:szCs w:val="24"/>
        </w:rPr>
        <w:t>Перечень нормативных документов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0FB5">
        <w:rPr>
          <w:rFonts w:ascii="Times New Roman" w:hAnsi="Times New Roman"/>
          <w:sz w:val="24"/>
          <w:szCs w:val="24"/>
        </w:rPr>
        <w:t xml:space="preserve"> 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E0FB5">
        <w:rPr>
          <w:rFonts w:ascii="Times New Roman" w:hAnsi="Times New Roman"/>
          <w:sz w:val="24"/>
          <w:szCs w:val="24"/>
        </w:rPr>
        <w:t xml:space="preserve">Закон РФ №52-ФЗ от 30.03.99 «О санитарно-эпидемиологическом благополучии населения» 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E0FB5">
        <w:rPr>
          <w:rFonts w:ascii="Times New Roman" w:hAnsi="Times New Roman"/>
          <w:sz w:val="24"/>
          <w:szCs w:val="24"/>
        </w:rPr>
        <w:t xml:space="preserve">СанПиН 2.4.2.1178-02 «Гигиенические требования к условиям обучения в общеобразовательных учреждениях» от 5.12.2002г. 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E0FB5">
        <w:rPr>
          <w:rFonts w:ascii="Times New Roman" w:hAnsi="Times New Roman"/>
          <w:sz w:val="24"/>
          <w:szCs w:val="24"/>
        </w:rPr>
        <w:t xml:space="preserve">СанПиН 2.2.2\2.4.1340-03 «Гигиенические требования к персональным электронно-вычислительным машинам и организации работы» от 10.06.2003г 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9E0FB5">
        <w:rPr>
          <w:rFonts w:ascii="Times New Roman" w:hAnsi="Times New Roman"/>
          <w:sz w:val="24"/>
          <w:szCs w:val="24"/>
        </w:rPr>
        <w:t xml:space="preserve">СП 2.3.6.1079-01 «Санитарно-эпидемиологические требования к организации общественного питания, изготовлению и </w:t>
      </w:r>
      <w:proofErr w:type="spellStart"/>
      <w:r w:rsidRPr="009E0FB5">
        <w:rPr>
          <w:rFonts w:ascii="Times New Roman" w:hAnsi="Times New Roman"/>
          <w:sz w:val="24"/>
          <w:szCs w:val="24"/>
        </w:rPr>
        <w:t>оборотоспособности</w:t>
      </w:r>
      <w:proofErr w:type="spellEnd"/>
      <w:r w:rsidRPr="009E0FB5">
        <w:rPr>
          <w:rFonts w:ascii="Times New Roman" w:hAnsi="Times New Roman"/>
          <w:sz w:val="24"/>
          <w:szCs w:val="24"/>
        </w:rPr>
        <w:t xml:space="preserve"> в них пищевых продуктов и продовольственного сырья» от 3.04.2003г 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E0FB5">
        <w:rPr>
          <w:rFonts w:ascii="Times New Roman" w:hAnsi="Times New Roman"/>
          <w:sz w:val="24"/>
          <w:szCs w:val="24"/>
        </w:rPr>
        <w:t>СанПиН 2.3.2.1324-03 «</w:t>
      </w:r>
      <w:proofErr w:type="spellStart"/>
      <w:r w:rsidRPr="009E0FB5">
        <w:rPr>
          <w:rFonts w:ascii="Times New Roman" w:hAnsi="Times New Roman"/>
          <w:sz w:val="24"/>
          <w:szCs w:val="24"/>
        </w:rPr>
        <w:t>Гигиеические</w:t>
      </w:r>
      <w:proofErr w:type="spellEnd"/>
      <w:r w:rsidRPr="009E0FB5">
        <w:rPr>
          <w:rFonts w:ascii="Times New Roman" w:hAnsi="Times New Roman"/>
          <w:sz w:val="24"/>
          <w:szCs w:val="24"/>
        </w:rPr>
        <w:t xml:space="preserve"> требования к срокам годности и условиям хранения пищевых продуктов» от 22.05.2003г 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E0FB5">
        <w:rPr>
          <w:rFonts w:ascii="Times New Roman" w:hAnsi="Times New Roman"/>
          <w:sz w:val="24"/>
          <w:szCs w:val="24"/>
        </w:rPr>
        <w:t xml:space="preserve">Методические рекомендации российской Академии медицинских наук МЗ РФ «Ассортимент и условия реализации пищевых продуктов, предназначенных для дополнительного питания учащихся общеобразовательных учреждений» от 02.07.2002г </w:t>
      </w:r>
      <w:r>
        <w:rPr>
          <w:rFonts w:ascii="Times New Roman" w:hAnsi="Times New Roman"/>
          <w:sz w:val="24"/>
          <w:szCs w:val="24"/>
        </w:rPr>
        <w:t xml:space="preserve">            7. </w:t>
      </w:r>
      <w:r w:rsidRPr="009E0FB5">
        <w:rPr>
          <w:rFonts w:ascii="Times New Roman" w:hAnsi="Times New Roman"/>
          <w:sz w:val="24"/>
          <w:szCs w:val="24"/>
        </w:rPr>
        <w:t xml:space="preserve">СанПиН 1.1.1058-01 «Организация и проведение производственного контроля за соблюдением санитарных правил и выполнение санитарно-противоэпидемических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9E0FB5">
        <w:rPr>
          <w:rFonts w:ascii="Times New Roman" w:hAnsi="Times New Roman"/>
          <w:sz w:val="24"/>
          <w:szCs w:val="24"/>
        </w:rPr>
        <w:t xml:space="preserve">( профилактических) мероприятий» 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E0FB5">
        <w:rPr>
          <w:rFonts w:ascii="Times New Roman" w:hAnsi="Times New Roman"/>
          <w:sz w:val="24"/>
          <w:szCs w:val="24"/>
        </w:rPr>
        <w:t>Перечень должностных лиц, на которых возложены функции по осуществлению производственного контроля</w:t>
      </w:r>
      <w:r>
        <w:rPr>
          <w:rFonts w:ascii="Times New Roman" w:hAnsi="Times New Roman"/>
          <w:sz w:val="24"/>
          <w:szCs w:val="24"/>
        </w:rPr>
        <w:t>: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директор;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заведующий хозяйством;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заместители директора по УВР, ВР;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учителя.</w:t>
      </w:r>
      <w:r w:rsidRPr="009E0FB5">
        <w:rPr>
          <w:rFonts w:ascii="Times New Roman" w:hAnsi="Times New Roman"/>
          <w:sz w:val="24"/>
          <w:szCs w:val="24"/>
        </w:rPr>
        <w:t xml:space="preserve"> </w:t>
      </w:r>
    </w:p>
    <w:p w:rsidR="00A801CF" w:rsidRDefault="00A801CF" w:rsidP="00A157A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801CF" w:rsidRDefault="00A801CF" w:rsidP="00A157A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E0FB5">
        <w:rPr>
          <w:rFonts w:ascii="Times New Roman" w:hAnsi="Times New Roman"/>
          <w:sz w:val="24"/>
          <w:szCs w:val="24"/>
        </w:rPr>
        <w:t>Перечень должностей ра</w:t>
      </w:r>
      <w:r>
        <w:rPr>
          <w:rFonts w:ascii="Times New Roman" w:hAnsi="Times New Roman"/>
          <w:sz w:val="24"/>
          <w:szCs w:val="24"/>
        </w:rPr>
        <w:t>ботников, подлежащих медосмотру:</w:t>
      </w:r>
    </w:p>
    <w:p w:rsidR="00A801CF" w:rsidRDefault="00A801CF" w:rsidP="00A157A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педаго</w:t>
      </w:r>
      <w:r w:rsidR="003402AE">
        <w:rPr>
          <w:rFonts w:ascii="Times New Roman" w:hAnsi="Times New Roman"/>
          <w:sz w:val="24"/>
          <w:szCs w:val="24"/>
        </w:rPr>
        <w:t>гические работники - 12</w:t>
      </w:r>
      <w:r w:rsidR="00C02C75">
        <w:rPr>
          <w:rFonts w:ascii="Times New Roman" w:hAnsi="Times New Roman"/>
          <w:sz w:val="24"/>
          <w:szCs w:val="24"/>
        </w:rPr>
        <w:t xml:space="preserve"> человек</w:t>
      </w:r>
    </w:p>
    <w:p w:rsidR="00A801CF" w:rsidRDefault="00C02C75" w:rsidP="00A157A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</w:t>
      </w:r>
      <w:r w:rsidR="00D06F74">
        <w:rPr>
          <w:rFonts w:ascii="Times New Roman" w:hAnsi="Times New Roman"/>
          <w:sz w:val="24"/>
          <w:szCs w:val="24"/>
        </w:rPr>
        <w:t xml:space="preserve"> персонал- 9</w:t>
      </w:r>
      <w:r w:rsidR="00A801CF">
        <w:rPr>
          <w:rFonts w:ascii="Times New Roman" w:hAnsi="Times New Roman"/>
          <w:sz w:val="24"/>
          <w:szCs w:val="24"/>
        </w:rPr>
        <w:t xml:space="preserve"> человек.</w:t>
      </w:r>
    </w:p>
    <w:p w:rsidR="00A801CF" w:rsidRDefault="00A801CF" w:rsidP="0035062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801CF" w:rsidRDefault="00A801CF" w:rsidP="00DA4CE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E0FB5">
        <w:rPr>
          <w:rFonts w:ascii="Times New Roman" w:hAnsi="Times New Roman"/>
          <w:sz w:val="24"/>
          <w:szCs w:val="24"/>
        </w:rPr>
        <w:t>.  Перечень возможных аварийных ситуаций</w:t>
      </w:r>
      <w:r>
        <w:rPr>
          <w:rFonts w:ascii="Times New Roman" w:hAnsi="Times New Roman"/>
          <w:sz w:val="24"/>
          <w:szCs w:val="24"/>
        </w:rPr>
        <w:t>:</w:t>
      </w:r>
    </w:p>
    <w:p w:rsidR="00A801CF" w:rsidRDefault="00A801CF" w:rsidP="00DA4CE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горячей воды;</w:t>
      </w:r>
    </w:p>
    <w:p w:rsidR="00A801CF" w:rsidRDefault="00A801CF" w:rsidP="00DA4CE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холодной воды;</w:t>
      </w:r>
    </w:p>
    <w:p w:rsidR="00A801CF" w:rsidRDefault="00A801CF" w:rsidP="00DA4CE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9E0FB5">
        <w:rPr>
          <w:rFonts w:ascii="Times New Roman" w:hAnsi="Times New Roman"/>
          <w:sz w:val="24"/>
          <w:szCs w:val="24"/>
        </w:rPr>
        <w:t>тключение отопления</w:t>
      </w:r>
      <w:r>
        <w:rPr>
          <w:rFonts w:ascii="Times New Roman" w:hAnsi="Times New Roman"/>
          <w:sz w:val="24"/>
          <w:szCs w:val="24"/>
        </w:rPr>
        <w:t>;</w:t>
      </w:r>
    </w:p>
    <w:p w:rsidR="00A801CF" w:rsidRDefault="00A801CF" w:rsidP="00DA4CE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DA4CE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8272E1">
        <w:rPr>
          <w:rFonts w:ascii="Times New Roman" w:hAnsi="Times New Roman"/>
          <w:sz w:val="24"/>
          <w:szCs w:val="24"/>
        </w:rPr>
        <w:t>тключение электроэнергии</w:t>
      </w:r>
    </w:p>
    <w:p w:rsidR="00A801CF" w:rsidRDefault="00A801CF" w:rsidP="0035062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801CF" w:rsidRDefault="00A801CF" w:rsidP="0035062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801CF" w:rsidRDefault="00A801CF" w:rsidP="0035062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801CF" w:rsidRDefault="00A801CF" w:rsidP="0035062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801CF" w:rsidRDefault="00A801CF" w:rsidP="0035062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Pr="004A22C0" w:rsidRDefault="00A801CF" w:rsidP="004A22C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A22C0">
        <w:rPr>
          <w:rFonts w:ascii="Times New Roman" w:hAnsi="Times New Roman"/>
          <w:b/>
          <w:sz w:val="28"/>
          <w:szCs w:val="28"/>
        </w:rPr>
        <w:lastRenderedPageBreak/>
        <w:t>План ( перечень)</w:t>
      </w:r>
    </w:p>
    <w:p w:rsidR="00A801CF" w:rsidRPr="00A32EE3" w:rsidRDefault="00A801CF" w:rsidP="00A32E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A22C0">
        <w:rPr>
          <w:rFonts w:ascii="Times New Roman" w:hAnsi="Times New Roman"/>
          <w:b/>
          <w:sz w:val="28"/>
          <w:szCs w:val="28"/>
        </w:rPr>
        <w:t>мероприятий по производственному контролю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"/>
        <w:gridCol w:w="2797"/>
        <w:gridCol w:w="2163"/>
        <w:gridCol w:w="1950"/>
        <w:gridCol w:w="1725"/>
      </w:tblGrid>
      <w:tr w:rsidR="00A801CF" w:rsidRPr="00B91E4E" w:rsidTr="00B91E4E">
        <w:tc>
          <w:tcPr>
            <w:tcW w:w="9570" w:type="dxa"/>
            <w:gridSpan w:val="5"/>
            <w:tcBorders>
              <w:top w:val="nil"/>
              <w:left w:val="nil"/>
              <w:right w:val="nil"/>
            </w:tcBorders>
          </w:tcPr>
          <w:p w:rsidR="00A801CF" w:rsidRPr="00B91E4E" w:rsidRDefault="00A801CF" w:rsidP="00B91E4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sz w:val="24"/>
                <w:szCs w:val="24"/>
              </w:rPr>
              <w:t>1. Санитарные требования к участку образовательного учреждения</w:t>
            </w: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№ п\п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Объект контроля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Кратность контроля или сроки исполнения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Исполнитель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Санитарное состояние участка, подходов к зданию школы, освещения территории, озеленения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Санитарное состояние спортплощадки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Санитарное состояние хоз. зоны: контейнеров, контейнерной площадки, вывоз мусора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570" w:type="dxa"/>
            <w:gridSpan w:val="5"/>
            <w:tcBorders>
              <w:left w:val="nil"/>
              <w:right w:val="nil"/>
            </w:tcBorders>
          </w:tcPr>
          <w:p w:rsidR="00A801CF" w:rsidRPr="00B91E4E" w:rsidRDefault="00A801CF" w:rsidP="00B91E4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sz w:val="24"/>
                <w:szCs w:val="24"/>
              </w:rPr>
              <w:t>2. Санитарные требования к санитарно - техническому состоянию здания</w:t>
            </w: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№ п\п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Объект контроля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Кратность контроля или сроки исполнения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Исполнитель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Соблюдение воздушно-теплового режима в учреждении: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- подготовка к отопительному сезону системы отопления;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- утепление окон, дверей;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- работа систем отопления, вентиляции, температура воздуха в помещениях;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- режим проветривания помещений;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 xml:space="preserve">Состояние системы водоснабжения, канализации, работа </w:t>
            </w:r>
            <w:proofErr w:type="spellStart"/>
            <w:r w:rsidRPr="00B91E4E">
              <w:rPr>
                <w:rFonts w:ascii="Times New Roman" w:hAnsi="Times New Roman"/>
                <w:sz w:val="24"/>
                <w:szCs w:val="24"/>
              </w:rPr>
              <w:t>сантех</w:t>
            </w:r>
            <w:proofErr w:type="spellEnd"/>
            <w:r w:rsidRPr="00B91E4E">
              <w:rPr>
                <w:rFonts w:ascii="Times New Roman" w:hAnsi="Times New Roman"/>
                <w:sz w:val="24"/>
                <w:szCs w:val="24"/>
              </w:rPr>
              <w:t>. приборов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Pr="00B91E4E" w:rsidRDefault="00A801CF" w:rsidP="00D63C3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88579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Состояние системы освещения, замена перегоревших ламп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50" w:type="dxa"/>
          </w:tcPr>
          <w:p w:rsidR="00A801CF" w:rsidRPr="00B91E4E" w:rsidRDefault="00A801CF" w:rsidP="0088579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Состояние отделки потолков, стен, полов в классах, коридорах, санузлах Использование безопасных отделочных материалов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50" w:type="dxa"/>
          </w:tcPr>
          <w:p w:rsidR="00A801CF" w:rsidRPr="00B91E4E" w:rsidRDefault="00A801CF" w:rsidP="00D63C3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88579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570" w:type="dxa"/>
            <w:gridSpan w:val="5"/>
            <w:tcBorders>
              <w:left w:val="nil"/>
              <w:right w:val="nil"/>
            </w:tcBorders>
          </w:tcPr>
          <w:p w:rsidR="00A801CF" w:rsidRPr="00B91E4E" w:rsidRDefault="00A801CF" w:rsidP="00C473E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sz w:val="24"/>
                <w:szCs w:val="24"/>
              </w:rPr>
              <w:t>3. Санитарные требования к оборудованию помещений</w:t>
            </w: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№ п\п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Объект контроля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Кратность 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контроля или сроки исполнения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Исполнитель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Отметка о 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выполнении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Расстановка учебной мебели в классах, маркировка ее в соответствии с ГОСТом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Оборудование рабочих мест в компьютерном классе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Оборудование помещений солнцезащитными устройствами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1950" w:type="dxa"/>
          </w:tcPr>
          <w:p w:rsidR="00A801CF" w:rsidRPr="00B91E4E" w:rsidRDefault="00A801CF" w:rsidP="00D63C3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состояние оборудования медицинского кабинета, его оснащение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950" w:type="dxa"/>
          </w:tcPr>
          <w:p w:rsidR="00A801CF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Состояние оборудования пищеблока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август, апрель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50" w:type="dxa"/>
          </w:tcPr>
          <w:p w:rsidR="00A801CF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Состояние оборудования спортзала, мастерских,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570" w:type="dxa"/>
            <w:gridSpan w:val="5"/>
            <w:tcBorders>
              <w:left w:val="nil"/>
              <w:right w:val="nil"/>
            </w:tcBorders>
          </w:tcPr>
          <w:p w:rsidR="00A801CF" w:rsidRPr="00B91E4E" w:rsidRDefault="00A801CF" w:rsidP="00B91E4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sz w:val="24"/>
                <w:szCs w:val="24"/>
              </w:rPr>
              <w:t>4. Санитарные требования к режиму образовательного процесса</w:t>
            </w: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№ п\п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Объект контроля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Кратность контроля или сроки исполнения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Исполнитель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Составление расписаний уроков, факультативных занятий, контрольных работ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Составление режима работы образовательного процесса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Режим работы группы продленного дня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Режим работы с ТСО, компьютерной техникой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 xml:space="preserve">Контроль мероприятий, обеспечивающих двигательную активность обучающихся в соответствии с </w:t>
            </w:r>
            <w:r w:rsidRPr="00B91E4E">
              <w:rPr>
                <w:rFonts w:ascii="Times New Roman" w:hAnsi="Times New Roman"/>
                <w:sz w:val="24"/>
                <w:szCs w:val="24"/>
              </w:rPr>
              <w:lastRenderedPageBreak/>
              <w:t>биологической потребностью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Режим образовательного процесса в 1 классах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570" w:type="dxa"/>
            <w:gridSpan w:val="5"/>
            <w:tcBorders>
              <w:left w:val="nil"/>
              <w:right w:val="nil"/>
            </w:tcBorders>
          </w:tcPr>
          <w:p w:rsidR="00A801CF" w:rsidRPr="00B91E4E" w:rsidRDefault="00A801CF" w:rsidP="00B91E4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sz w:val="24"/>
                <w:szCs w:val="24"/>
              </w:rPr>
              <w:t>5. Санитарные требования к медицинскому обслуживанию учреждения</w:t>
            </w: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№ п\п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Объект контроля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Кратность контроля или сроки исполнения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Исполнитель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Укомплектованность кадрами медработников, закрепленных за ОУ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Наличие графиков работы медицинских кабинетов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Согласование графиков медицинских осмотров учащихся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 xml:space="preserve">Сентябрь, 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Согласование плана профилактических прививок учащихся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Согласование плана санации учащихся стоматологом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Контроль за прохождением медицинских осмотров работниками пищеблока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Контроль за прохождением медицинского осмотра работниками школы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Август в течении года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Обеспечение школы медикаментами, дезинфицирующими средствами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 раз в месяц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Наличие пла</w:t>
            </w:r>
            <w:r>
              <w:rPr>
                <w:rFonts w:ascii="Times New Roman" w:hAnsi="Times New Roman"/>
                <w:sz w:val="24"/>
                <w:szCs w:val="24"/>
              </w:rPr>
              <w:t>на оздоровления учащихся школы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rPr>
          <w:trHeight w:val="1114"/>
        </w:trPr>
        <w:tc>
          <w:tcPr>
            <w:tcW w:w="9570" w:type="dxa"/>
            <w:gridSpan w:val="5"/>
            <w:tcBorders>
              <w:top w:val="nil"/>
              <w:left w:val="nil"/>
              <w:right w:val="nil"/>
            </w:tcBorders>
          </w:tcPr>
          <w:p w:rsidR="00A801CF" w:rsidRPr="00B91E4E" w:rsidRDefault="00A801CF" w:rsidP="00B91E4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01CF" w:rsidRPr="00B91E4E" w:rsidRDefault="00A801CF" w:rsidP="00B91E4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sz w:val="24"/>
                <w:szCs w:val="24"/>
              </w:rPr>
              <w:t>6. Санитарное состояние и содержание образовательного учреждения</w:t>
            </w: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№ п\п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Объект контроля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Кратность контроля или сроки исполнения</w:t>
            </w:r>
          </w:p>
        </w:tc>
        <w:tc>
          <w:tcPr>
            <w:tcW w:w="1950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Исполнитель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Наличие графика проведения генеральных уборок учреждения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01CF" w:rsidRPr="00B91E4E" w:rsidRDefault="00A801CF" w:rsidP="00D63C3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 xml:space="preserve">Режим ежедневных уборок помещений </w:t>
            </w:r>
            <w:r w:rsidRPr="00B91E4E">
              <w:rPr>
                <w:rFonts w:ascii="Times New Roman" w:hAnsi="Times New Roman"/>
                <w:sz w:val="24"/>
                <w:szCs w:val="24"/>
              </w:rPr>
              <w:lastRenderedPageBreak/>
              <w:t>школы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1950" w:type="dxa"/>
          </w:tcPr>
          <w:p w:rsidR="00A801CF" w:rsidRPr="00B91E4E" w:rsidRDefault="00A801CF" w:rsidP="00D63C3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Обеспечение моющими, дезинфицирующими средствами, уборочным инвентарем, ветошью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50" w:type="dxa"/>
          </w:tcPr>
          <w:p w:rsidR="00A801CF" w:rsidRPr="00B91E4E" w:rsidRDefault="00A801CF" w:rsidP="00D63C3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3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7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Гигиеническая грамотность тех. персонала</w:t>
            </w:r>
          </w:p>
        </w:tc>
        <w:tc>
          <w:tcPr>
            <w:tcW w:w="2163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50" w:type="dxa"/>
          </w:tcPr>
          <w:p w:rsidR="00A801CF" w:rsidRPr="00B91E4E" w:rsidRDefault="00A801CF" w:rsidP="00D63C3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801CF" w:rsidRPr="00B91E4E" w:rsidRDefault="00A801CF" w:rsidP="00B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01CF" w:rsidRPr="009E0FB5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Pr="0044060B" w:rsidRDefault="00A801CF" w:rsidP="0044060B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196515">
        <w:rPr>
          <w:rFonts w:ascii="Times New Roman" w:hAnsi="Times New Roman"/>
          <w:b/>
          <w:sz w:val="24"/>
          <w:szCs w:val="24"/>
        </w:rPr>
        <w:t>Санитарные требования к организации питания учащихся</w:t>
      </w:r>
    </w:p>
    <w:tbl>
      <w:tblPr>
        <w:tblW w:w="9223" w:type="dxa"/>
        <w:jc w:val="center"/>
        <w:tblInd w:w="-124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6"/>
        <w:gridCol w:w="2835"/>
        <w:gridCol w:w="2126"/>
        <w:gridCol w:w="1829"/>
        <w:gridCol w:w="1647"/>
      </w:tblGrid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B91E4E" w:rsidRDefault="00A801CF" w:rsidP="00204E44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№ п\п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B91E4E" w:rsidRDefault="00A801CF" w:rsidP="00204E44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Объект контроля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B91E4E" w:rsidRDefault="00A801CF" w:rsidP="00204E44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Кратность контроля или сроки исполнения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B91E4E" w:rsidRDefault="00A801CF" w:rsidP="00204E44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Исполнитель</w:t>
            </w: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A801CF" w:rsidRPr="00B91E4E" w:rsidRDefault="00A801CF" w:rsidP="00204E44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B91E4E" w:rsidRDefault="00A801CF" w:rsidP="00204E44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A801CF" w:rsidRPr="00B91E4E" w:rsidRDefault="00A801CF" w:rsidP="00204E44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Устройство и планировка пищеблока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B91E4E" w:rsidRDefault="00A801CF" w:rsidP="00D63C3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437351" w:rsidRDefault="00A801CF" w:rsidP="00D63C3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 готовности к новому учебному году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столовой, буфета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Книга протоколов заседаний комиссии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санитарного состояния пищеблока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за питание,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Акты проверки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Условия хранения поставленной продукции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жедневно 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 раза в неделю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за питание,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Температурная карта холодильного оборудования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поставленных сырых продуктов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за питание,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Бракеражный</w:t>
            </w:r>
            <w:proofErr w:type="spellEnd"/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журнал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за ассортиментом вырабатываемой продукции, качеством полуфабрикатов и готовой продукции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 столовой</w:t>
            </w:r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 проверки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суточной пробы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за питание,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Бракеражный</w:t>
            </w:r>
            <w:proofErr w:type="spellEnd"/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журнал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готовой продукции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за питание,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Бракеражный</w:t>
            </w:r>
            <w:proofErr w:type="spellEnd"/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журнал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 за питание</w:t>
            </w:r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рациона пит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ания обучаю</w:t>
            </w:r>
            <w:r w:rsidR="008272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щихся примерному  недельному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меню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за питание,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 заседания комиссии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Поточность производственных процессов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столовой, Ответственный за питание,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личной гигиены учащихся перед приемом пищи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Дежурный учитель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1 этажу</w:t>
            </w:r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питание, </w:t>
            </w:r>
          </w:p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 столовой</w:t>
            </w:r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 списания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санитарных правил при мытье посуды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за питание,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мед.работник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B91E4E" w:rsidRDefault="00A801CF" w:rsidP="00D63C3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Состояние здоровья обучающихся, пользующихся питанием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Графики, диаграммы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за организацией приема пищи обучающимися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за питание,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Акты проверки</w:t>
            </w:r>
          </w:p>
        </w:tc>
      </w:tr>
      <w:tr w:rsidR="00A801CF" w:rsidRPr="00B91E4E" w:rsidTr="00A32EE3">
        <w:trPr>
          <w:jc w:val="center"/>
        </w:trPr>
        <w:tc>
          <w:tcPr>
            <w:tcW w:w="786" w:type="dxa"/>
            <w:tcBorders>
              <w:top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за отходами</w:t>
            </w:r>
          </w:p>
        </w:tc>
        <w:tc>
          <w:tcPr>
            <w:tcW w:w="212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2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185B2B" w:rsidRDefault="00A801CF" w:rsidP="00204E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столовой,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47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01CF" w:rsidRPr="00437351" w:rsidRDefault="00A801CF" w:rsidP="00204E4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3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 проверки</w:t>
            </w:r>
          </w:p>
        </w:tc>
      </w:tr>
    </w:tbl>
    <w:p w:rsidR="00A801CF" w:rsidRPr="009E0FB5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4A22C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272E1" w:rsidRDefault="008272E1" w:rsidP="004A22C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272E1" w:rsidRDefault="008272E1" w:rsidP="004A22C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272E1" w:rsidRDefault="008272E1" w:rsidP="004A22C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272E1" w:rsidRPr="006D07BB" w:rsidRDefault="008272E1" w:rsidP="004A22C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272E1" w:rsidRDefault="004F0D10" w:rsidP="004F0D1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ГРАФИК</w:t>
      </w:r>
    </w:p>
    <w:p w:rsidR="004F0D10" w:rsidRPr="004F0D10" w:rsidRDefault="004F0D10" w:rsidP="004F0D1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генеральных уборок школы</w:t>
      </w:r>
    </w:p>
    <w:p w:rsidR="008272E1" w:rsidRDefault="008272E1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272E1" w:rsidRDefault="008272E1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272E1" w:rsidRDefault="008272E1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260"/>
        <w:gridCol w:w="2693"/>
        <w:gridCol w:w="2552"/>
      </w:tblGrid>
      <w:tr w:rsidR="00A801CF" w:rsidRPr="00B91E4E" w:rsidTr="00B91E4E">
        <w:tc>
          <w:tcPr>
            <w:tcW w:w="959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260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552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4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272E1" w:rsidRPr="00B91E4E" w:rsidTr="00B91E4E">
        <w:tc>
          <w:tcPr>
            <w:tcW w:w="959" w:type="dxa"/>
          </w:tcPr>
          <w:p w:rsidR="008272E1" w:rsidRPr="00B91E4E" w:rsidRDefault="008272E1" w:rsidP="00B91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272E1" w:rsidRPr="00B91E4E" w:rsidRDefault="008272E1" w:rsidP="00B91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272E1" w:rsidRPr="00B91E4E" w:rsidRDefault="008272E1" w:rsidP="00B91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8272E1" w:rsidRPr="00B91E4E" w:rsidRDefault="008272E1" w:rsidP="00B91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59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801CF" w:rsidRPr="00B91E4E" w:rsidRDefault="00C74569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 2020</w:t>
            </w:r>
            <w:r w:rsidR="00A801CF" w:rsidRPr="00B91E4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МОП</w:t>
            </w:r>
          </w:p>
        </w:tc>
        <w:tc>
          <w:tcPr>
            <w:tcW w:w="2552" w:type="dxa"/>
          </w:tcPr>
          <w:p w:rsidR="00A801CF" w:rsidRPr="00B91E4E" w:rsidRDefault="00A801CF" w:rsidP="001509A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59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801CF" w:rsidRPr="00B91E4E" w:rsidRDefault="00C74569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28 ноября 2020</w:t>
            </w:r>
            <w:r w:rsidR="00A801CF" w:rsidRPr="00B91E4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МОП</w:t>
            </w:r>
          </w:p>
        </w:tc>
        <w:tc>
          <w:tcPr>
            <w:tcW w:w="2552" w:type="dxa"/>
          </w:tcPr>
          <w:p w:rsidR="00A801CF" w:rsidRPr="00B91E4E" w:rsidRDefault="00A801CF" w:rsidP="001509A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59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801CF" w:rsidRPr="00B91E4E" w:rsidRDefault="00C74569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декабря 2020</w:t>
            </w:r>
            <w:r w:rsidR="00A801CF" w:rsidRPr="00B91E4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МОП</w:t>
            </w:r>
          </w:p>
        </w:tc>
        <w:tc>
          <w:tcPr>
            <w:tcW w:w="2552" w:type="dxa"/>
          </w:tcPr>
          <w:p w:rsidR="00A801CF" w:rsidRPr="00B91E4E" w:rsidRDefault="00A801CF" w:rsidP="001509A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59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801CF" w:rsidRPr="00B91E4E" w:rsidRDefault="00C74569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 февраля 2021</w:t>
            </w:r>
            <w:r w:rsidR="00A801CF" w:rsidRPr="00B91E4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МОП</w:t>
            </w:r>
          </w:p>
        </w:tc>
        <w:tc>
          <w:tcPr>
            <w:tcW w:w="2552" w:type="dxa"/>
          </w:tcPr>
          <w:p w:rsidR="00A801CF" w:rsidRPr="00B91E4E" w:rsidRDefault="00A801CF" w:rsidP="001509A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59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A801CF" w:rsidRPr="00B91E4E" w:rsidRDefault="00C74569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 марта 2021</w:t>
            </w:r>
            <w:r w:rsidR="00A801CF" w:rsidRPr="00B91E4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МОП</w:t>
            </w:r>
          </w:p>
        </w:tc>
        <w:tc>
          <w:tcPr>
            <w:tcW w:w="2552" w:type="dxa"/>
          </w:tcPr>
          <w:p w:rsidR="00A801CF" w:rsidRPr="00B91E4E" w:rsidRDefault="00A801CF" w:rsidP="001509A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59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A801CF" w:rsidRPr="00B91E4E" w:rsidRDefault="00C74569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 апреля 2021</w:t>
            </w:r>
            <w:r w:rsidR="00A801CF" w:rsidRPr="00B91E4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МОП</w:t>
            </w:r>
          </w:p>
        </w:tc>
        <w:tc>
          <w:tcPr>
            <w:tcW w:w="2552" w:type="dxa"/>
          </w:tcPr>
          <w:p w:rsidR="00A801CF" w:rsidRPr="00B91E4E" w:rsidRDefault="00A801CF" w:rsidP="001509A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1CF" w:rsidRPr="00B91E4E" w:rsidTr="00B91E4E">
        <w:tc>
          <w:tcPr>
            <w:tcW w:w="959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A801CF" w:rsidRPr="00B91E4E" w:rsidRDefault="00C74569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22 мая 2021</w:t>
            </w:r>
            <w:r w:rsidR="00A801CF">
              <w:rPr>
                <w:rFonts w:ascii="Times New Roman" w:hAnsi="Times New Roman"/>
                <w:sz w:val="24"/>
                <w:szCs w:val="24"/>
              </w:rPr>
              <w:t>г</w:t>
            </w:r>
            <w:r w:rsidR="00A801CF" w:rsidRPr="00B91E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4E">
              <w:rPr>
                <w:rFonts w:ascii="Times New Roman" w:hAnsi="Times New Roman"/>
                <w:sz w:val="24"/>
                <w:szCs w:val="24"/>
              </w:rPr>
              <w:t>МОП</w:t>
            </w:r>
          </w:p>
        </w:tc>
        <w:tc>
          <w:tcPr>
            <w:tcW w:w="2552" w:type="dxa"/>
          </w:tcPr>
          <w:p w:rsidR="00A801CF" w:rsidRPr="00B91E4E" w:rsidRDefault="00A801CF" w:rsidP="001509A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  <w:r w:rsidRPr="00B91E4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801CF" w:rsidRPr="00B91E4E" w:rsidRDefault="00A801CF" w:rsidP="00B9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9E0FB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801CF" w:rsidRDefault="00A801CF" w:rsidP="00A53FBD">
      <w:pPr>
        <w:jc w:val="center"/>
        <w:rPr>
          <w:b/>
          <w:sz w:val="36"/>
          <w:szCs w:val="36"/>
        </w:rPr>
      </w:pPr>
    </w:p>
    <w:p w:rsidR="00A801CF" w:rsidRDefault="00A801CF" w:rsidP="00A53FBD">
      <w:pPr>
        <w:jc w:val="center"/>
        <w:rPr>
          <w:b/>
          <w:sz w:val="36"/>
          <w:szCs w:val="36"/>
        </w:rPr>
      </w:pPr>
    </w:p>
    <w:p w:rsidR="00A801CF" w:rsidRDefault="00A801CF" w:rsidP="00A53FBD">
      <w:pPr>
        <w:jc w:val="center"/>
        <w:rPr>
          <w:b/>
          <w:sz w:val="36"/>
          <w:szCs w:val="36"/>
        </w:rPr>
      </w:pPr>
    </w:p>
    <w:p w:rsidR="00A801CF" w:rsidRDefault="00A801CF" w:rsidP="00A53FBD">
      <w:pPr>
        <w:jc w:val="center"/>
        <w:rPr>
          <w:b/>
          <w:sz w:val="36"/>
          <w:szCs w:val="36"/>
        </w:rPr>
      </w:pPr>
    </w:p>
    <w:p w:rsidR="00A801CF" w:rsidRDefault="00A801CF" w:rsidP="00A53FBD">
      <w:pPr>
        <w:jc w:val="center"/>
        <w:rPr>
          <w:b/>
          <w:sz w:val="36"/>
          <w:szCs w:val="36"/>
        </w:rPr>
      </w:pPr>
    </w:p>
    <w:p w:rsidR="00A801CF" w:rsidRDefault="00A801CF" w:rsidP="00A53FBD">
      <w:pPr>
        <w:jc w:val="center"/>
        <w:rPr>
          <w:b/>
          <w:sz w:val="36"/>
          <w:szCs w:val="36"/>
        </w:rPr>
      </w:pPr>
    </w:p>
    <w:sectPr w:rsidR="00A801CF" w:rsidSect="00C473E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F4" w:rsidRDefault="009A27F4" w:rsidP="008272E1">
      <w:pPr>
        <w:spacing w:after="0" w:line="240" w:lineRule="auto"/>
      </w:pPr>
      <w:r>
        <w:separator/>
      </w:r>
    </w:p>
  </w:endnote>
  <w:endnote w:type="continuationSeparator" w:id="0">
    <w:p w:rsidR="009A27F4" w:rsidRDefault="009A27F4" w:rsidP="0082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F4" w:rsidRDefault="009A27F4" w:rsidP="008272E1">
      <w:pPr>
        <w:spacing w:after="0" w:line="240" w:lineRule="auto"/>
      </w:pPr>
      <w:r>
        <w:separator/>
      </w:r>
    </w:p>
  </w:footnote>
  <w:footnote w:type="continuationSeparator" w:id="0">
    <w:p w:rsidR="009A27F4" w:rsidRDefault="009A27F4" w:rsidP="00827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FB5"/>
    <w:rsid w:val="00006510"/>
    <w:rsid w:val="00025451"/>
    <w:rsid w:val="00035E82"/>
    <w:rsid w:val="00035F73"/>
    <w:rsid w:val="00043D1A"/>
    <w:rsid w:val="000536E8"/>
    <w:rsid w:val="00057C84"/>
    <w:rsid w:val="00064EBA"/>
    <w:rsid w:val="0006740F"/>
    <w:rsid w:val="00074F56"/>
    <w:rsid w:val="00093D34"/>
    <w:rsid w:val="000957FF"/>
    <w:rsid w:val="000B0049"/>
    <w:rsid w:val="000B22E7"/>
    <w:rsid w:val="000B7E7D"/>
    <w:rsid w:val="000D7934"/>
    <w:rsid w:val="000E0CC3"/>
    <w:rsid w:val="000F466E"/>
    <w:rsid w:val="000F7565"/>
    <w:rsid w:val="00106259"/>
    <w:rsid w:val="001172A0"/>
    <w:rsid w:val="00125D5F"/>
    <w:rsid w:val="00133410"/>
    <w:rsid w:val="001509A8"/>
    <w:rsid w:val="00162DF1"/>
    <w:rsid w:val="00185B2B"/>
    <w:rsid w:val="00194330"/>
    <w:rsid w:val="00196515"/>
    <w:rsid w:val="001A0B8A"/>
    <w:rsid w:val="001A4577"/>
    <w:rsid w:val="001A4B63"/>
    <w:rsid w:val="001B0F34"/>
    <w:rsid w:val="001C7730"/>
    <w:rsid w:val="001D054B"/>
    <w:rsid w:val="001E1362"/>
    <w:rsid w:val="001F08B6"/>
    <w:rsid w:val="001F45D2"/>
    <w:rsid w:val="001F4D10"/>
    <w:rsid w:val="00204E44"/>
    <w:rsid w:val="00207A61"/>
    <w:rsid w:val="00210E97"/>
    <w:rsid w:val="0021593F"/>
    <w:rsid w:val="002172F8"/>
    <w:rsid w:val="002317B3"/>
    <w:rsid w:val="002334DD"/>
    <w:rsid w:val="00235A17"/>
    <w:rsid w:val="0024055D"/>
    <w:rsid w:val="00251448"/>
    <w:rsid w:val="002612A6"/>
    <w:rsid w:val="00270753"/>
    <w:rsid w:val="00281873"/>
    <w:rsid w:val="00281DFD"/>
    <w:rsid w:val="00292B15"/>
    <w:rsid w:val="00296453"/>
    <w:rsid w:val="002A69EF"/>
    <w:rsid w:val="002A6ACC"/>
    <w:rsid w:val="002C5916"/>
    <w:rsid w:val="002D42E0"/>
    <w:rsid w:val="002E27A8"/>
    <w:rsid w:val="002F28B5"/>
    <w:rsid w:val="002F41EF"/>
    <w:rsid w:val="00300816"/>
    <w:rsid w:val="00301895"/>
    <w:rsid w:val="003037A4"/>
    <w:rsid w:val="00303D4F"/>
    <w:rsid w:val="00305CD2"/>
    <w:rsid w:val="00316BB8"/>
    <w:rsid w:val="003175CD"/>
    <w:rsid w:val="00320BF8"/>
    <w:rsid w:val="00331F90"/>
    <w:rsid w:val="003402AE"/>
    <w:rsid w:val="00350621"/>
    <w:rsid w:val="003563E3"/>
    <w:rsid w:val="00364AB5"/>
    <w:rsid w:val="00365413"/>
    <w:rsid w:val="00375508"/>
    <w:rsid w:val="00376570"/>
    <w:rsid w:val="00381C39"/>
    <w:rsid w:val="0038229D"/>
    <w:rsid w:val="003835E7"/>
    <w:rsid w:val="00392257"/>
    <w:rsid w:val="00397DE8"/>
    <w:rsid w:val="003A4B7D"/>
    <w:rsid w:val="003C0DD2"/>
    <w:rsid w:val="003E0127"/>
    <w:rsid w:val="003E0A0B"/>
    <w:rsid w:val="003F09F0"/>
    <w:rsid w:val="003F40B2"/>
    <w:rsid w:val="00404007"/>
    <w:rsid w:val="00404F1D"/>
    <w:rsid w:val="00406A6D"/>
    <w:rsid w:val="004109CD"/>
    <w:rsid w:val="004111D0"/>
    <w:rsid w:val="00411F5B"/>
    <w:rsid w:val="004151E9"/>
    <w:rsid w:val="004207EE"/>
    <w:rsid w:val="004249A7"/>
    <w:rsid w:val="00426F6B"/>
    <w:rsid w:val="0042745F"/>
    <w:rsid w:val="004359DB"/>
    <w:rsid w:val="00437351"/>
    <w:rsid w:val="0044060B"/>
    <w:rsid w:val="0044266F"/>
    <w:rsid w:val="00466BDE"/>
    <w:rsid w:val="00486212"/>
    <w:rsid w:val="004A22C0"/>
    <w:rsid w:val="004A6EE2"/>
    <w:rsid w:val="004B287A"/>
    <w:rsid w:val="004B568B"/>
    <w:rsid w:val="004C1C4A"/>
    <w:rsid w:val="004D3A67"/>
    <w:rsid w:val="004D56C2"/>
    <w:rsid w:val="004E59AA"/>
    <w:rsid w:val="004F0D10"/>
    <w:rsid w:val="005010E0"/>
    <w:rsid w:val="005043C8"/>
    <w:rsid w:val="0050483B"/>
    <w:rsid w:val="005156F7"/>
    <w:rsid w:val="005173C7"/>
    <w:rsid w:val="00534026"/>
    <w:rsid w:val="00543321"/>
    <w:rsid w:val="00547F80"/>
    <w:rsid w:val="00550CF1"/>
    <w:rsid w:val="00565034"/>
    <w:rsid w:val="005734A3"/>
    <w:rsid w:val="0057471C"/>
    <w:rsid w:val="00575725"/>
    <w:rsid w:val="005A1B18"/>
    <w:rsid w:val="005B26C0"/>
    <w:rsid w:val="005D12C6"/>
    <w:rsid w:val="005D6617"/>
    <w:rsid w:val="005D7C10"/>
    <w:rsid w:val="005F1EB4"/>
    <w:rsid w:val="005F3930"/>
    <w:rsid w:val="005F4CAE"/>
    <w:rsid w:val="00615379"/>
    <w:rsid w:val="00637910"/>
    <w:rsid w:val="006473BE"/>
    <w:rsid w:val="00647931"/>
    <w:rsid w:val="006702C1"/>
    <w:rsid w:val="00671320"/>
    <w:rsid w:val="00673993"/>
    <w:rsid w:val="00683288"/>
    <w:rsid w:val="00684E8E"/>
    <w:rsid w:val="006A2AD1"/>
    <w:rsid w:val="006A3953"/>
    <w:rsid w:val="006A4EFA"/>
    <w:rsid w:val="006B0CFD"/>
    <w:rsid w:val="006B28B3"/>
    <w:rsid w:val="006B7146"/>
    <w:rsid w:val="006C3720"/>
    <w:rsid w:val="006C58B0"/>
    <w:rsid w:val="006D07BB"/>
    <w:rsid w:val="006D171A"/>
    <w:rsid w:val="006D3794"/>
    <w:rsid w:val="006E198D"/>
    <w:rsid w:val="006E7713"/>
    <w:rsid w:val="006F15E1"/>
    <w:rsid w:val="007008BC"/>
    <w:rsid w:val="00712F33"/>
    <w:rsid w:val="0073212E"/>
    <w:rsid w:val="00757132"/>
    <w:rsid w:val="007676CE"/>
    <w:rsid w:val="00771AB8"/>
    <w:rsid w:val="00772467"/>
    <w:rsid w:val="00773CF0"/>
    <w:rsid w:val="00774631"/>
    <w:rsid w:val="00795B3F"/>
    <w:rsid w:val="007B0704"/>
    <w:rsid w:val="007B4F34"/>
    <w:rsid w:val="007F1D0E"/>
    <w:rsid w:val="007F4F2D"/>
    <w:rsid w:val="0080249C"/>
    <w:rsid w:val="008061A4"/>
    <w:rsid w:val="008112E7"/>
    <w:rsid w:val="00820343"/>
    <w:rsid w:val="00823625"/>
    <w:rsid w:val="008272E1"/>
    <w:rsid w:val="00834F84"/>
    <w:rsid w:val="0083735E"/>
    <w:rsid w:val="00837927"/>
    <w:rsid w:val="00854FAB"/>
    <w:rsid w:val="008639CF"/>
    <w:rsid w:val="00863CCB"/>
    <w:rsid w:val="00871C9F"/>
    <w:rsid w:val="00883221"/>
    <w:rsid w:val="00885795"/>
    <w:rsid w:val="00893CD7"/>
    <w:rsid w:val="00896AE0"/>
    <w:rsid w:val="008A039A"/>
    <w:rsid w:val="008A68E6"/>
    <w:rsid w:val="008C016A"/>
    <w:rsid w:val="008C10BE"/>
    <w:rsid w:val="008C1239"/>
    <w:rsid w:val="008D6A12"/>
    <w:rsid w:val="008E64CE"/>
    <w:rsid w:val="008F5B17"/>
    <w:rsid w:val="00901C59"/>
    <w:rsid w:val="009061C4"/>
    <w:rsid w:val="009208BC"/>
    <w:rsid w:val="00922BDE"/>
    <w:rsid w:val="00926ADA"/>
    <w:rsid w:val="00926CF1"/>
    <w:rsid w:val="00937EB2"/>
    <w:rsid w:val="009409E3"/>
    <w:rsid w:val="009444D8"/>
    <w:rsid w:val="00977E1C"/>
    <w:rsid w:val="00986E7A"/>
    <w:rsid w:val="009A27F4"/>
    <w:rsid w:val="009A35DB"/>
    <w:rsid w:val="009A640D"/>
    <w:rsid w:val="009C4F70"/>
    <w:rsid w:val="009D25B7"/>
    <w:rsid w:val="009D3041"/>
    <w:rsid w:val="009D35F4"/>
    <w:rsid w:val="009D628B"/>
    <w:rsid w:val="009E0FB5"/>
    <w:rsid w:val="00A011DC"/>
    <w:rsid w:val="00A069B0"/>
    <w:rsid w:val="00A157A0"/>
    <w:rsid w:val="00A16B84"/>
    <w:rsid w:val="00A32EE3"/>
    <w:rsid w:val="00A431BE"/>
    <w:rsid w:val="00A432F0"/>
    <w:rsid w:val="00A53FBD"/>
    <w:rsid w:val="00A712C9"/>
    <w:rsid w:val="00A75303"/>
    <w:rsid w:val="00A801CF"/>
    <w:rsid w:val="00A8081D"/>
    <w:rsid w:val="00A8180B"/>
    <w:rsid w:val="00A82F42"/>
    <w:rsid w:val="00A86836"/>
    <w:rsid w:val="00A92051"/>
    <w:rsid w:val="00A92C63"/>
    <w:rsid w:val="00A95C40"/>
    <w:rsid w:val="00AA2849"/>
    <w:rsid w:val="00AE513A"/>
    <w:rsid w:val="00AE76BD"/>
    <w:rsid w:val="00AF3709"/>
    <w:rsid w:val="00AF416D"/>
    <w:rsid w:val="00AF66AE"/>
    <w:rsid w:val="00AF79AF"/>
    <w:rsid w:val="00AF7D98"/>
    <w:rsid w:val="00B13B49"/>
    <w:rsid w:val="00B223E5"/>
    <w:rsid w:val="00B224A3"/>
    <w:rsid w:val="00B439C2"/>
    <w:rsid w:val="00B517D0"/>
    <w:rsid w:val="00B60011"/>
    <w:rsid w:val="00B642FF"/>
    <w:rsid w:val="00B654EA"/>
    <w:rsid w:val="00B678CF"/>
    <w:rsid w:val="00B84C8B"/>
    <w:rsid w:val="00B91E4E"/>
    <w:rsid w:val="00BA4513"/>
    <w:rsid w:val="00BA7F11"/>
    <w:rsid w:val="00BB0ECA"/>
    <w:rsid w:val="00BB3FD7"/>
    <w:rsid w:val="00BB769A"/>
    <w:rsid w:val="00BC43C1"/>
    <w:rsid w:val="00BC7D68"/>
    <w:rsid w:val="00BE444E"/>
    <w:rsid w:val="00BF75D5"/>
    <w:rsid w:val="00C02C75"/>
    <w:rsid w:val="00C16A3A"/>
    <w:rsid w:val="00C17B8E"/>
    <w:rsid w:val="00C27828"/>
    <w:rsid w:val="00C323F8"/>
    <w:rsid w:val="00C439AF"/>
    <w:rsid w:val="00C473E3"/>
    <w:rsid w:val="00C6051D"/>
    <w:rsid w:val="00C666D3"/>
    <w:rsid w:val="00C74569"/>
    <w:rsid w:val="00C92F92"/>
    <w:rsid w:val="00C9498E"/>
    <w:rsid w:val="00CA1CA6"/>
    <w:rsid w:val="00CA4627"/>
    <w:rsid w:val="00CC74F0"/>
    <w:rsid w:val="00CD1C3F"/>
    <w:rsid w:val="00CF1A09"/>
    <w:rsid w:val="00D014C8"/>
    <w:rsid w:val="00D0214D"/>
    <w:rsid w:val="00D06548"/>
    <w:rsid w:val="00D06F74"/>
    <w:rsid w:val="00D073D5"/>
    <w:rsid w:val="00D24CCC"/>
    <w:rsid w:val="00D27051"/>
    <w:rsid w:val="00D27CA2"/>
    <w:rsid w:val="00D32118"/>
    <w:rsid w:val="00D36499"/>
    <w:rsid w:val="00D4387B"/>
    <w:rsid w:val="00D46D1A"/>
    <w:rsid w:val="00D47643"/>
    <w:rsid w:val="00D5133D"/>
    <w:rsid w:val="00D63C37"/>
    <w:rsid w:val="00D8189A"/>
    <w:rsid w:val="00D86541"/>
    <w:rsid w:val="00D91125"/>
    <w:rsid w:val="00D9371A"/>
    <w:rsid w:val="00D96339"/>
    <w:rsid w:val="00DA4CEC"/>
    <w:rsid w:val="00DB6FB0"/>
    <w:rsid w:val="00DC5A2E"/>
    <w:rsid w:val="00DD0DF9"/>
    <w:rsid w:val="00DD2BCA"/>
    <w:rsid w:val="00DD4CD8"/>
    <w:rsid w:val="00DE097F"/>
    <w:rsid w:val="00DE0F6A"/>
    <w:rsid w:val="00DE2809"/>
    <w:rsid w:val="00DE2C0C"/>
    <w:rsid w:val="00E17255"/>
    <w:rsid w:val="00E2694E"/>
    <w:rsid w:val="00E273C3"/>
    <w:rsid w:val="00E63C19"/>
    <w:rsid w:val="00E71882"/>
    <w:rsid w:val="00E75357"/>
    <w:rsid w:val="00E76E3B"/>
    <w:rsid w:val="00E773B3"/>
    <w:rsid w:val="00E80745"/>
    <w:rsid w:val="00E85BBC"/>
    <w:rsid w:val="00E9362C"/>
    <w:rsid w:val="00EA2E1D"/>
    <w:rsid w:val="00EA714F"/>
    <w:rsid w:val="00EB0667"/>
    <w:rsid w:val="00EB1E35"/>
    <w:rsid w:val="00EC19D6"/>
    <w:rsid w:val="00EC2C63"/>
    <w:rsid w:val="00EC6607"/>
    <w:rsid w:val="00ED1550"/>
    <w:rsid w:val="00EE16D7"/>
    <w:rsid w:val="00EE76A3"/>
    <w:rsid w:val="00EF5345"/>
    <w:rsid w:val="00F37EF9"/>
    <w:rsid w:val="00F40901"/>
    <w:rsid w:val="00F45157"/>
    <w:rsid w:val="00F45427"/>
    <w:rsid w:val="00F529F1"/>
    <w:rsid w:val="00F6241C"/>
    <w:rsid w:val="00F65BF8"/>
    <w:rsid w:val="00F73C87"/>
    <w:rsid w:val="00F74E74"/>
    <w:rsid w:val="00F75D7E"/>
    <w:rsid w:val="00F835A3"/>
    <w:rsid w:val="00F8573F"/>
    <w:rsid w:val="00F87C28"/>
    <w:rsid w:val="00F92887"/>
    <w:rsid w:val="00FA09E8"/>
    <w:rsid w:val="00FA1A26"/>
    <w:rsid w:val="00FB7807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57A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57A0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99"/>
    <w:rsid w:val="00501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272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8272E1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8272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8272E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8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МАХСУМ</cp:lastModifiedBy>
  <cp:revision>42</cp:revision>
  <cp:lastPrinted>2017-04-23T04:53:00Z</cp:lastPrinted>
  <dcterms:created xsi:type="dcterms:W3CDTF">2012-11-13T11:05:00Z</dcterms:created>
  <dcterms:modified xsi:type="dcterms:W3CDTF">2021-01-21T16:46:00Z</dcterms:modified>
</cp:coreProperties>
</file>